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50E9" w14:textId="6085CD59" w:rsidR="00CD63C8" w:rsidRDefault="00CD63C8" w:rsidP="00B92B30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val="ru-RU"/>
        </w:rPr>
      </w:pPr>
      <w:bookmarkStart w:id="0" w:name="_Hlk150441109"/>
      <w:r w:rsidRPr="00CD63C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9369C8" wp14:editId="7953FF37">
            <wp:extent cx="6120130" cy="86626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99FB9" w14:textId="41C0D21D" w:rsidR="00CD63C8" w:rsidRDefault="00CD63C8" w:rsidP="00B92B30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val="ru-RU"/>
        </w:rPr>
      </w:pPr>
    </w:p>
    <w:p w14:paraId="1D49837F" w14:textId="77777777" w:rsidR="00CD63C8" w:rsidRPr="001A7F96" w:rsidRDefault="00CD63C8" w:rsidP="00B92B30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val="ru-RU"/>
        </w:rPr>
      </w:pPr>
    </w:p>
    <w:bookmarkEnd w:id="0"/>
    <w:p w14:paraId="187B6CE0" w14:textId="3E1E828A" w:rsidR="000022E7" w:rsidRDefault="000022E7" w:rsidP="00630C45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C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7DC30833" w14:textId="77777777" w:rsidR="00630C45" w:rsidRPr="00630C45" w:rsidRDefault="00630C45" w:rsidP="00630C45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E875D" w14:textId="133F234D" w:rsidR="000022E7" w:rsidRPr="00630C45" w:rsidRDefault="000022E7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sz w:val="28"/>
          <w:szCs w:val="28"/>
          <w:lang w:val="ru-RU"/>
        </w:rPr>
        <w:t xml:space="preserve">1.1. Положение о работе с персональными данными клиентов и контрагентов </w:t>
      </w:r>
      <w:r w:rsidR="00D75602">
        <w:rPr>
          <w:rFonts w:ascii="Times New Roman" w:hAnsi="Times New Roman"/>
          <w:sz w:val="28"/>
          <w:szCs w:val="28"/>
          <w:lang w:val="ru-RU"/>
        </w:rPr>
        <w:t xml:space="preserve">(далее – Положение) </w:t>
      </w:r>
      <w:r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АНО «Ш</w:t>
      </w:r>
      <w:r w:rsid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кола охраны 42»</w:t>
      </w:r>
      <w:r w:rsidR="00D75602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(далее – Организация)</w:t>
      </w:r>
      <w:r w:rsid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="00C25402"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разработано в соответствии с Конституцией РФ, Трудовым кодексом, </w:t>
      </w:r>
      <w:r w:rsidR="00C25402" w:rsidRPr="00630C45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27 июля 2006 г. </w:t>
      </w:r>
      <w:r w:rsidR="00C25402" w:rsidRPr="00630C45">
        <w:rPr>
          <w:rFonts w:ascii="Times New Roman" w:hAnsi="Times New Roman"/>
          <w:sz w:val="28"/>
          <w:szCs w:val="28"/>
        </w:rPr>
        <w:t>N</w:t>
      </w:r>
      <w:r w:rsidR="00C25402" w:rsidRPr="00630C45">
        <w:rPr>
          <w:rFonts w:ascii="Times New Roman" w:hAnsi="Times New Roman"/>
          <w:sz w:val="28"/>
          <w:szCs w:val="28"/>
          <w:lang w:val="ru-RU"/>
        </w:rPr>
        <w:t xml:space="preserve"> 149-ФЗ </w:t>
      </w:r>
      <w:r w:rsidR="00630C45">
        <w:rPr>
          <w:rFonts w:ascii="Times New Roman" w:hAnsi="Times New Roman"/>
          <w:sz w:val="28"/>
          <w:szCs w:val="28"/>
          <w:lang w:val="ru-RU"/>
        </w:rPr>
        <w:t>«</w:t>
      </w:r>
      <w:r w:rsidR="00C25402" w:rsidRPr="00630C45">
        <w:rPr>
          <w:rFonts w:ascii="Times New Roman" w:hAnsi="Times New Roman"/>
          <w:sz w:val="28"/>
          <w:szCs w:val="28"/>
          <w:lang w:val="ru-RU"/>
        </w:rPr>
        <w:t>Об информации, информационных технологиях и о защите информации</w:t>
      </w:r>
      <w:r w:rsidR="00630C45">
        <w:rPr>
          <w:rFonts w:ascii="Times New Roman" w:hAnsi="Times New Roman"/>
          <w:sz w:val="28"/>
          <w:szCs w:val="28"/>
          <w:lang w:val="ru-RU"/>
        </w:rPr>
        <w:t>»</w:t>
      </w:r>
      <w:r w:rsidR="00C25402" w:rsidRPr="00630C4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25402" w:rsidRPr="00630C45">
        <w:rPr>
          <w:rFonts w:ascii="Times New Roman" w:hAnsi="Times New Roman"/>
          <w:color w:val="000000"/>
          <w:sz w:val="28"/>
          <w:szCs w:val="28"/>
          <w:lang w:val="ru-RU"/>
        </w:rPr>
        <w:t>Федеральным законом от 27.07.2006</w:t>
      </w:r>
      <w:r w:rsidR="00C25402" w:rsidRPr="00630C45">
        <w:rPr>
          <w:rFonts w:ascii="Times New Roman" w:hAnsi="Times New Roman"/>
          <w:color w:val="000000"/>
          <w:sz w:val="28"/>
          <w:szCs w:val="28"/>
        </w:rPr>
        <w:t> </w:t>
      </w:r>
      <w:r w:rsidR="00C25402" w:rsidRPr="00630C4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C25402" w:rsidRPr="00630C45">
        <w:rPr>
          <w:rFonts w:ascii="Times New Roman" w:hAnsi="Times New Roman"/>
          <w:color w:val="000000"/>
          <w:sz w:val="28"/>
          <w:szCs w:val="28"/>
        </w:rPr>
        <w:t> </w:t>
      </w:r>
      <w:r w:rsidR="00C25402" w:rsidRPr="00630C45">
        <w:rPr>
          <w:rFonts w:ascii="Times New Roman" w:hAnsi="Times New Roman"/>
          <w:color w:val="000000"/>
          <w:sz w:val="28"/>
          <w:szCs w:val="28"/>
          <w:lang w:val="ru-RU"/>
        </w:rPr>
        <w:t>152-ФЗ, Федеральным</w:t>
      </w:r>
      <w:r w:rsidR="00C25402" w:rsidRPr="00630C45">
        <w:rPr>
          <w:rFonts w:ascii="Times New Roman" w:hAnsi="Times New Roman"/>
          <w:color w:val="000000"/>
          <w:sz w:val="28"/>
          <w:szCs w:val="28"/>
        </w:rPr>
        <w:t> </w:t>
      </w:r>
      <w:r w:rsidR="00C25402" w:rsidRPr="00630C45">
        <w:rPr>
          <w:rFonts w:ascii="Times New Roman" w:hAnsi="Times New Roman"/>
          <w:color w:val="000000"/>
          <w:sz w:val="28"/>
          <w:szCs w:val="28"/>
          <w:lang w:val="ru-RU"/>
        </w:rPr>
        <w:t>законом от 30.12.2020 № 519-ФЗ</w:t>
      </w:r>
      <w:r w:rsidR="00C25402" w:rsidRPr="00630C45">
        <w:rPr>
          <w:rFonts w:ascii="Times New Roman" w:hAnsi="Times New Roman"/>
          <w:color w:val="000000"/>
          <w:sz w:val="28"/>
          <w:szCs w:val="28"/>
        </w:rPr>
        <w:t> </w:t>
      </w:r>
      <w:r w:rsidR="00C25402" w:rsidRPr="00630C45">
        <w:rPr>
          <w:rFonts w:ascii="Times New Roman" w:hAnsi="Times New Roman"/>
          <w:color w:val="000000"/>
          <w:sz w:val="28"/>
          <w:szCs w:val="28"/>
          <w:lang w:val="ru-RU"/>
        </w:rPr>
        <w:t>и иными нормативно-правовыми актами, действующими на территории</w:t>
      </w:r>
      <w:r w:rsidR="00C25402" w:rsidRPr="00630C45">
        <w:rPr>
          <w:rFonts w:ascii="Times New Roman" w:hAnsi="Times New Roman"/>
          <w:color w:val="000000"/>
          <w:sz w:val="28"/>
          <w:szCs w:val="28"/>
        </w:rPr>
        <w:t> </w:t>
      </w:r>
      <w:r w:rsidR="00C25402" w:rsidRPr="00630C45">
        <w:rPr>
          <w:rFonts w:ascii="Times New Roman" w:hAnsi="Times New Roman"/>
          <w:color w:val="000000"/>
          <w:sz w:val="28"/>
          <w:szCs w:val="28"/>
          <w:lang w:val="ru-RU"/>
        </w:rPr>
        <w:t>России.</w:t>
      </w:r>
    </w:p>
    <w:p w14:paraId="5A4DAE1C" w14:textId="2D5D567B" w:rsidR="008D757F" w:rsidRPr="00630C45" w:rsidRDefault="008D757F" w:rsidP="00630C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</w:t>
      </w:r>
      <w:r w:rsidR="001D2822" w:rsidRPr="00630C4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Настоящее Положение применяется в отношении персональных данных, которые могут быть получены </w:t>
      </w:r>
      <w:r w:rsidR="00D75602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Организацией</w:t>
      </w:r>
      <w:r w:rsidR="00521E7B" w:rsidRPr="00630C4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</w:t>
      </w:r>
    </w:p>
    <w:p w14:paraId="711D5770" w14:textId="1D7B5FBE" w:rsidR="008D757F" w:rsidRPr="00630C45" w:rsidRDefault="00630C45" w:rsidP="00630C4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8D757F" w:rsidRPr="00630C4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от физических и юридических лиц, связанных с </w:t>
      </w:r>
      <w:r w:rsidR="00D75602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Организацией</w:t>
      </w:r>
      <w:r w:rsidR="008D757F" w:rsidRPr="00630C4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договорными отношениями на оказание услуг в сфере дополнительного профессионального образования;</w:t>
      </w:r>
    </w:p>
    <w:p w14:paraId="3DD1757D" w14:textId="5E28573C" w:rsidR="008D757F" w:rsidRPr="00630C45" w:rsidRDefault="00630C45" w:rsidP="00630C4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8D757F" w:rsidRPr="00630C4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от иных субъектов, в связи с наличием у </w:t>
      </w:r>
      <w:r w:rsidR="00D75602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Организации</w:t>
      </w:r>
      <w:r w:rsidR="008D757F" w:rsidRPr="00630C4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правоотношений, не противоречащих законодательству Российской Федерации, и которые могут быть однозначно соотнесены с конкретным физическим лицом и его персональными данными. </w:t>
      </w:r>
    </w:p>
    <w:p w14:paraId="333604D7" w14:textId="119CF291" w:rsidR="00B06413" w:rsidRPr="00630C45" w:rsidRDefault="000022E7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>1.</w:t>
      </w:r>
      <w:r w:rsidR="001D2822" w:rsidRPr="00630C45">
        <w:rPr>
          <w:rFonts w:ascii="Times New Roman" w:hAnsi="Times New Roman" w:cs="Times New Roman"/>
          <w:sz w:val="28"/>
          <w:szCs w:val="28"/>
        </w:rPr>
        <w:t>3</w:t>
      </w:r>
      <w:r w:rsidRPr="00630C4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D757F" w:rsidRPr="00630C45">
        <w:rPr>
          <w:rFonts w:ascii="Times New Roman" w:hAnsi="Times New Roman" w:cs="Times New Roman"/>
          <w:sz w:val="28"/>
          <w:szCs w:val="28"/>
        </w:rPr>
        <w:t>П</w:t>
      </w:r>
      <w:r w:rsidRPr="00630C45">
        <w:rPr>
          <w:rFonts w:ascii="Times New Roman" w:hAnsi="Times New Roman" w:cs="Times New Roman"/>
          <w:sz w:val="28"/>
          <w:szCs w:val="28"/>
        </w:rPr>
        <w:t xml:space="preserve">оложение разработано в целях регулирования порядка сбора, систематизации, хранения, передачи и уничтожения персональных данных клиентов (слушателей) и контрагентов </w:t>
      </w:r>
      <w:r w:rsidR="00D75602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Организации</w:t>
      </w:r>
      <w:r w:rsidRPr="00630C45">
        <w:rPr>
          <w:rFonts w:ascii="Times New Roman" w:hAnsi="Times New Roman" w:cs="Times New Roman"/>
          <w:sz w:val="28"/>
          <w:szCs w:val="28"/>
        </w:rPr>
        <w:t>.</w:t>
      </w:r>
    </w:p>
    <w:p w14:paraId="3A648439" w14:textId="1B464D47" w:rsidR="00B06413" w:rsidRPr="00630C45" w:rsidRDefault="00C10217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C45"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B06413" w:rsidRPr="00630C45">
        <w:rPr>
          <w:rFonts w:ascii="Times New Roman" w:hAnsi="Times New Roman" w:cs="Times New Roman"/>
          <w:sz w:val="28"/>
          <w:szCs w:val="28"/>
          <w:lang w:eastAsia="ru-RU"/>
        </w:rPr>
        <w:t>. Цель обработки персональных данных - осуществление комплекса действий, направленных на достижение цели, в том числе:</w:t>
      </w:r>
    </w:p>
    <w:p w14:paraId="3D314990" w14:textId="4E57D10B" w:rsidR="00B06413" w:rsidRPr="00630C45" w:rsidRDefault="00C10217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C4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06413" w:rsidRPr="00630C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30C4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06413" w:rsidRPr="00630C45">
        <w:rPr>
          <w:rFonts w:ascii="Times New Roman" w:hAnsi="Times New Roman" w:cs="Times New Roman"/>
          <w:sz w:val="28"/>
          <w:szCs w:val="28"/>
          <w:lang w:eastAsia="ru-RU"/>
        </w:rPr>
        <w:t xml:space="preserve">.1. Оказание </w:t>
      </w:r>
      <w:r w:rsidRPr="00630C4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образовательных, </w:t>
      </w:r>
      <w:r w:rsidR="00B06413" w:rsidRPr="00630C45">
        <w:rPr>
          <w:rFonts w:ascii="Times New Roman" w:hAnsi="Times New Roman" w:cs="Times New Roman"/>
          <w:sz w:val="28"/>
          <w:szCs w:val="28"/>
          <w:lang w:eastAsia="ru-RU"/>
        </w:rPr>
        <w:t>консультационных и информационных услуг.</w:t>
      </w:r>
    </w:p>
    <w:p w14:paraId="26DFDE66" w14:textId="277C6D13" w:rsidR="00B06413" w:rsidRPr="00630C45" w:rsidRDefault="00C10217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C4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06413" w:rsidRPr="00630C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30C4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06413" w:rsidRPr="00630C45">
        <w:rPr>
          <w:rFonts w:ascii="Times New Roman" w:hAnsi="Times New Roman" w:cs="Times New Roman"/>
          <w:sz w:val="28"/>
          <w:szCs w:val="28"/>
          <w:lang w:eastAsia="ru-RU"/>
        </w:rPr>
        <w:t>.2. Иные сделки, не запрещенные законодательством, а также комплекс действий с персональными данными, необходимых для исполнения вышеуказанных сделок.</w:t>
      </w:r>
    </w:p>
    <w:p w14:paraId="7563B4A9" w14:textId="337C066C" w:rsidR="00B06413" w:rsidRPr="00630C45" w:rsidRDefault="00C10217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C4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06413" w:rsidRPr="00630C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30C4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06413" w:rsidRPr="00630C45">
        <w:rPr>
          <w:rFonts w:ascii="Times New Roman" w:hAnsi="Times New Roman" w:cs="Times New Roman"/>
          <w:sz w:val="28"/>
          <w:szCs w:val="28"/>
          <w:lang w:eastAsia="ru-RU"/>
        </w:rPr>
        <w:t>.3. В целях исполнения требований законодательства РФ.</w:t>
      </w:r>
    </w:p>
    <w:p w14:paraId="6BBDEFC2" w14:textId="0312445A" w:rsidR="007F2794" w:rsidRPr="00630C45" w:rsidRDefault="007F2794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 w:rsidR="001D2822" w:rsidRPr="00630C45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. Настоящее Положение</w:t>
      </w:r>
      <w:r w:rsidRPr="00630C45">
        <w:rPr>
          <w:rFonts w:ascii="Times New Roman" w:hAnsi="Times New Roman"/>
          <w:color w:val="000000"/>
          <w:sz w:val="28"/>
          <w:szCs w:val="28"/>
        </w:rPr>
        <w:t> 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и изменения к нему утверждаются директором </w:t>
      </w:r>
      <w:r w:rsidR="00D75602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Организации</w:t>
      </w:r>
      <w:r w:rsidRPr="00630C45">
        <w:rPr>
          <w:rFonts w:ascii="Times New Roman" w:hAnsi="Times New Roman"/>
          <w:color w:val="000000"/>
          <w:sz w:val="28"/>
          <w:szCs w:val="28"/>
        </w:rPr>
        <w:t> 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и вводятся приказом. Все работники должны быть ознакомлены под подпись с данным Положением и изменениями к нему.</w:t>
      </w:r>
    </w:p>
    <w:p w14:paraId="70A3D258" w14:textId="31584222" w:rsidR="007F2794" w:rsidRPr="00630C45" w:rsidRDefault="007F2794" w:rsidP="00630C4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C4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D2822" w:rsidRPr="00630C4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30C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1" w:name="_Hlk158202522"/>
      <w:r w:rsidR="004420F0" w:rsidRPr="00630C45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его утверждения директором </w:t>
      </w:r>
      <w:r w:rsidR="00D75602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Организации</w:t>
      </w:r>
      <w:r w:rsidR="00630C4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4420F0" w:rsidRPr="00630C45">
        <w:rPr>
          <w:rFonts w:ascii="Times New Roman" w:hAnsi="Times New Roman" w:cs="Times New Roman"/>
          <w:sz w:val="28"/>
          <w:szCs w:val="28"/>
        </w:rPr>
        <w:t>и действует бессрочно, до замены его новым Положением</w:t>
      </w:r>
      <w:bookmarkEnd w:id="1"/>
      <w:r w:rsidR="004420F0" w:rsidRPr="00630C45">
        <w:rPr>
          <w:rFonts w:ascii="Times New Roman" w:hAnsi="Times New Roman" w:cs="Times New Roman"/>
          <w:sz w:val="28"/>
          <w:szCs w:val="28"/>
          <w:shd w:val="clear" w:color="auto" w:fill="F9F5F7"/>
        </w:rPr>
        <w:t>.</w:t>
      </w:r>
    </w:p>
    <w:p w14:paraId="5F07E451" w14:textId="77777777" w:rsidR="000022E7" w:rsidRPr="00630C45" w:rsidRDefault="000022E7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5B817" w14:textId="03ABF2A4" w:rsidR="000022E7" w:rsidRDefault="000022E7" w:rsidP="00630C45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C45">
        <w:rPr>
          <w:rFonts w:ascii="Times New Roman" w:hAnsi="Times New Roman" w:cs="Times New Roman"/>
          <w:b/>
          <w:bCs/>
          <w:sz w:val="28"/>
          <w:szCs w:val="28"/>
        </w:rPr>
        <w:t>Понятие и состав персональных данных</w:t>
      </w:r>
    </w:p>
    <w:p w14:paraId="48885281" w14:textId="77777777" w:rsidR="00630C45" w:rsidRPr="00630C45" w:rsidRDefault="00630C45" w:rsidP="00630C45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8ADDC" w14:textId="77777777" w:rsidR="008D757F" w:rsidRPr="00630C45" w:rsidRDefault="008D757F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2.1. Для целей настоящего Положения используются следующие основные понятия:</w:t>
      </w:r>
    </w:p>
    <w:p w14:paraId="2DD6DE1A" w14:textId="21EDD75D" w:rsidR="008D757F" w:rsidRPr="00630C45" w:rsidRDefault="008D757F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персональные данные -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любая информация, относящаяся прямо или косвенно определенному или определяемому физическому лицу (</w:t>
      </w:r>
      <w:r w:rsidR="00521E7B"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клиенту или контрагенту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персональных данных); </w:t>
      </w:r>
    </w:p>
    <w:p w14:paraId="271355DA" w14:textId="7135C55C" w:rsidR="008D757F" w:rsidRPr="00630C45" w:rsidRDefault="008D757F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обработка персональных данных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- любое действие (операция) или совокупность действий (операций), совершаемых с использованием средств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 доступа), обезличивание, блокирование, удаление, уничтожение персональных данных; </w:t>
      </w:r>
    </w:p>
    <w:p w14:paraId="2BD14DD6" w14:textId="1DF8B31E" w:rsidR="008D757F" w:rsidRPr="00630C45" w:rsidRDefault="008D757F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распространение персональных данных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- действия, направленные на раскрытие персональных данных </w:t>
      </w:r>
      <w:r w:rsidR="00521E7B"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клиента или контрагента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неопределенному кругу лиц; </w:t>
      </w:r>
    </w:p>
    <w:p w14:paraId="17A3C2B7" w14:textId="409E1298" w:rsidR="008D757F" w:rsidRPr="00630C45" w:rsidRDefault="008D757F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предоставление персональных данных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- действия, направленные на раскрытие персональных данных </w:t>
      </w:r>
      <w:r w:rsidR="00521E7B" w:rsidRPr="00630C45">
        <w:rPr>
          <w:rFonts w:ascii="Times New Roman" w:hAnsi="Times New Roman"/>
          <w:color w:val="000000"/>
          <w:sz w:val="28"/>
          <w:szCs w:val="28"/>
          <w:lang w:val="ru-RU"/>
        </w:rPr>
        <w:t>клиента или контрагента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определенному лицу или определенному кругу лиц; </w:t>
      </w:r>
    </w:p>
    <w:p w14:paraId="0071B443" w14:textId="77777777" w:rsidR="008D757F" w:rsidRPr="00630C45" w:rsidRDefault="008D757F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блокирование персональных данных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14:paraId="251D1049" w14:textId="77777777" w:rsidR="008D757F" w:rsidRPr="00630C45" w:rsidRDefault="008D757F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уничтожение персональных данных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- действия, в результате которых становится </w:t>
      </w:r>
    </w:p>
    <w:p w14:paraId="67067EDC" w14:textId="4DA5E426" w:rsidR="008D757F" w:rsidRPr="00630C45" w:rsidRDefault="008D757F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невозможным восстановить содержание персональных данных </w:t>
      </w:r>
      <w:r w:rsidR="00521E7B" w:rsidRPr="00630C45">
        <w:rPr>
          <w:rFonts w:ascii="Times New Roman" w:hAnsi="Times New Roman"/>
          <w:color w:val="000000"/>
          <w:sz w:val="28"/>
          <w:szCs w:val="28"/>
          <w:lang w:val="ru-RU"/>
        </w:rPr>
        <w:t>клиента или контрагента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информационной системе;</w:t>
      </w:r>
    </w:p>
    <w:p w14:paraId="7F3DA80E" w14:textId="7D714F6F" w:rsidR="008D757F" w:rsidRPr="00630C45" w:rsidRDefault="008D757F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обезличивание персональных данных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</w:t>
      </w:r>
      <w:r w:rsidR="00521E7B" w:rsidRPr="00630C45">
        <w:rPr>
          <w:rFonts w:ascii="Times New Roman" w:hAnsi="Times New Roman"/>
          <w:color w:val="000000"/>
          <w:sz w:val="28"/>
          <w:szCs w:val="28"/>
          <w:lang w:val="ru-RU"/>
        </w:rPr>
        <w:t>клиенту или контрагенту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</w:p>
    <w:p w14:paraId="7B65196B" w14:textId="0EC49816" w:rsidR="008D757F" w:rsidRPr="00630C45" w:rsidRDefault="008D757F" w:rsidP="00630C45">
      <w:pPr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информация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- сведения (сообщения, данные) независимо от формы их представления; </w:t>
      </w:r>
    </w:p>
    <w:p w14:paraId="708D1348" w14:textId="0E8931F3" w:rsidR="008D757F" w:rsidRPr="00630C45" w:rsidRDefault="008D757F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документированная информация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носитель;</w:t>
      </w:r>
    </w:p>
    <w:p w14:paraId="6F29A345" w14:textId="2AADA599" w:rsidR="008D757F" w:rsidRPr="00630C45" w:rsidRDefault="008D757F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биометрические персональные данные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-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</w:t>
      </w:r>
      <w:r w:rsidR="00521E7B" w:rsidRPr="00630C45">
        <w:rPr>
          <w:rFonts w:ascii="Times New Roman" w:hAnsi="Times New Roman"/>
          <w:color w:val="000000"/>
          <w:sz w:val="28"/>
          <w:szCs w:val="28"/>
          <w:lang w:val="ru-RU"/>
        </w:rPr>
        <w:t>клиента или контрагента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персональных данных;</w:t>
      </w:r>
    </w:p>
    <w:p w14:paraId="2B69807C" w14:textId="1CEBCD7A" w:rsidR="008D757F" w:rsidRPr="00630C45" w:rsidRDefault="008D757F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30C4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специальные категории персональных данных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</w:t>
      </w:r>
      <w:r w:rsidR="00521E7B" w:rsidRPr="00630C45">
        <w:rPr>
          <w:rFonts w:ascii="Times New Roman" w:hAnsi="Times New Roman"/>
          <w:color w:val="000000"/>
          <w:sz w:val="28"/>
          <w:szCs w:val="28"/>
          <w:lang w:val="ru-RU"/>
        </w:rPr>
        <w:t>частной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жизни;</w:t>
      </w:r>
    </w:p>
    <w:p w14:paraId="0972D69D" w14:textId="596791BC" w:rsidR="008D757F" w:rsidRPr="00630C45" w:rsidRDefault="008D757F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30C4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субъект персональных данных –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физическое или юридическое лицо, вступающее во взаимодействие с </w:t>
      </w:r>
      <w:r w:rsidR="00D75602">
        <w:rPr>
          <w:rFonts w:ascii="Times New Roman" w:hAnsi="Times New Roman"/>
          <w:color w:val="000000"/>
          <w:sz w:val="28"/>
          <w:szCs w:val="28"/>
          <w:lang w:val="ru-RU"/>
        </w:rPr>
        <w:t>Организацией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159FF60B" w14:textId="066B0E94" w:rsidR="008D757F" w:rsidRPr="00630C45" w:rsidRDefault="00630C45" w:rsidP="00630C4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D757F" w:rsidRPr="00630C4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оператор</w:t>
      </w:r>
      <w:r w:rsidR="008D757F"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В рамках настоящего Положения оператором признается </w:t>
      </w:r>
      <w:r w:rsidR="002F6B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="008D757F" w:rsidRPr="00630C45">
        <w:rPr>
          <w:rFonts w:ascii="Times New Roman" w:hAnsi="Times New Roman"/>
          <w:sz w:val="28"/>
          <w:szCs w:val="28"/>
          <w:lang w:val="ru-RU"/>
        </w:rPr>
        <w:t>.</w:t>
      </w:r>
    </w:p>
    <w:p w14:paraId="67B8A612" w14:textId="7E0EBBA4" w:rsidR="00521E7B" w:rsidRPr="00630C45" w:rsidRDefault="008C1A9E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" w:name="_Hlk150349623"/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2.2. </w:t>
      </w:r>
      <w:r w:rsidR="00521E7B"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К персональным данным</w:t>
      </w:r>
      <w:r w:rsidR="00570959"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клиентов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относятся:</w:t>
      </w:r>
    </w:p>
    <w:bookmarkEnd w:id="2"/>
    <w:p w14:paraId="31C7E984" w14:textId="77777777" w:rsidR="00521E7B" w:rsidRPr="00630C45" w:rsidRDefault="00521E7B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lastRenderedPageBreak/>
        <w:t>фамилия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имя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отчество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>;</w:t>
      </w:r>
    </w:p>
    <w:p w14:paraId="5D5632C9" w14:textId="77777777" w:rsidR="00521E7B" w:rsidRPr="00630C45" w:rsidRDefault="00521E7B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пол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>;</w:t>
      </w:r>
    </w:p>
    <w:p w14:paraId="4EE72DF3" w14:textId="77777777" w:rsidR="00521E7B" w:rsidRPr="00630C45" w:rsidRDefault="00521E7B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дата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рождения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>;</w:t>
      </w:r>
    </w:p>
    <w:p w14:paraId="15DA9075" w14:textId="77777777" w:rsidR="00521E7B" w:rsidRPr="00630C45" w:rsidRDefault="00521E7B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место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рождения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>;</w:t>
      </w:r>
    </w:p>
    <w:p w14:paraId="7CE48F6C" w14:textId="77777777" w:rsidR="00521E7B" w:rsidRPr="00630C45" w:rsidRDefault="00521E7B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возраст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>;</w:t>
      </w:r>
    </w:p>
    <w:p w14:paraId="675F27E8" w14:textId="77777777" w:rsidR="00521E7B" w:rsidRPr="00630C45" w:rsidRDefault="00521E7B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гражданство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>;</w:t>
      </w:r>
    </w:p>
    <w:p w14:paraId="488ACAEB" w14:textId="77777777" w:rsidR="00521E7B" w:rsidRPr="00630C45" w:rsidRDefault="00521E7B" w:rsidP="00CF17F2">
      <w:pPr>
        <w:numPr>
          <w:ilvl w:val="0"/>
          <w:numId w:val="2"/>
        </w:numPr>
        <w:tabs>
          <w:tab w:val="clear" w:pos="720"/>
          <w:tab w:val="num" w:pos="780"/>
        </w:tabs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сведения об образовании, квалификации, профессиональной подготовке, повышении квалификации;</w:t>
      </w:r>
    </w:p>
    <w:p w14:paraId="0F9778D5" w14:textId="77777777" w:rsidR="00521E7B" w:rsidRPr="00630C45" w:rsidRDefault="00521E7B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адрес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места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проживания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>;</w:t>
      </w:r>
    </w:p>
    <w:p w14:paraId="41034697" w14:textId="77777777" w:rsidR="00521E7B" w:rsidRPr="00630C45" w:rsidRDefault="00521E7B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номер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контактного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телефона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35B7E613" w14:textId="77777777" w:rsidR="00521E7B" w:rsidRPr="00630C45" w:rsidRDefault="00521E7B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паспортные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0C45">
        <w:rPr>
          <w:rFonts w:ascii="Times New Roman" w:hAnsi="Times New Roman"/>
          <w:color w:val="000000"/>
          <w:sz w:val="28"/>
          <w:szCs w:val="28"/>
        </w:rPr>
        <w:t>данные</w:t>
      </w:r>
      <w:proofErr w:type="spellEnd"/>
      <w:r w:rsidRPr="00630C45">
        <w:rPr>
          <w:rFonts w:ascii="Times New Roman" w:hAnsi="Times New Roman"/>
          <w:color w:val="000000"/>
          <w:sz w:val="28"/>
          <w:szCs w:val="28"/>
        </w:rPr>
        <w:t>;</w:t>
      </w:r>
    </w:p>
    <w:p w14:paraId="6B022ADC" w14:textId="77777777" w:rsidR="00521E7B" w:rsidRPr="00630C45" w:rsidRDefault="00521E7B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страховой номер индивидуального лицевого счета;</w:t>
      </w:r>
    </w:p>
    <w:p w14:paraId="4D333075" w14:textId="77777777" w:rsidR="00521E7B" w:rsidRPr="00630C45" w:rsidRDefault="00521E7B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биометрические персональные данные (фотографическое изображение лица);</w:t>
      </w:r>
    </w:p>
    <w:p w14:paraId="3FD6E021" w14:textId="45677005" w:rsidR="00521E7B" w:rsidRPr="00630C45" w:rsidRDefault="00521E7B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специальные персональные данные: сведения о судимости, сведения о состоянии здоровья</w:t>
      </w:r>
      <w:r w:rsidR="001D2822" w:rsidRPr="00630C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1907CC9B" w14:textId="6D0988AF" w:rsidR="00B06413" w:rsidRPr="00630C45" w:rsidRDefault="001D2822" w:rsidP="00630C45">
      <w:pPr>
        <w:ind w:left="780" w:right="18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 К персональным данным контрагентов относятся:</w:t>
      </w:r>
    </w:p>
    <w:p w14:paraId="47556038" w14:textId="53A5137E" w:rsidR="001D2822" w:rsidRPr="00630C45" w:rsidRDefault="001D2822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наименование</w:t>
      </w:r>
      <w:r w:rsidRPr="00630C45">
        <w:rPr>
          <w:rFonts w:ascii="Times New Roman" w:hAnsi="Times New Roman"/>
          <w:color w:val="000000"/>
          <w:sz w:val="28"/>
          <w:szCs w:val="28"/>
        </w:rPr>
        <w:t>;</w:t>
      </w:r>
    </w:p>
    <w:p w14:paraId="36460A17" w14:textId="7EE9AEE6" w:rsidR="001D2822" w:rsidRPr="00630C45" w:rsidRDefault="001D2822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ИНН;</w:t>
      </w:r>
    </w:p>
    <w:p w14:paraId="65E79D7F" w14:textId="64990DDC" w:rsidR="001D2822" w:rsidRPr="00630C45" w:rsidRDefault="001D2822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КПП;</w:t>
      </w:r>
    </w:p>
    <w:p w14:paraId="5EB58DC2" w14:textId="605930C8" w:rsidR="001D2822" w:rsidRPr="00630C45" w:rsidRDefault="001D2822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адрес регистрации;</w:t>
      </w:r>
    </w:p>
    <w:p w14:paraId="58B162DD" w14:textId="1A5A7BDE" w:rsidR="001D2822" w:rsidRPr="00630C45" w:rsidRDefault="001D2822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банковские реквизиты;</w:t>
      </w:r>
    </w:p>
    <w:p w14:paraId="3357E349" w14:textId="5EC6D625" w:rsidR="001D2822" w:rsidRPr="00630C45" w:rsidRDefault="001D2822" w:rsidP="00CF17F2">
      <w:pPr>
        <w:numPr>
          <w:ilvl w:val="0"/>
          <w:numId w:val="2"/>
        </w:numPr>
        <w:ind w:left="780" w:right="180" w:hanging="7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ФИО руководителя</w:t>
      </w:r>
    </w:p>
    <w:p w14:paraId="316133D9" w14:textId="032BC6B5" w:rsidR="00521E7B" w:rsidRPr="00630C45" w:rsidRDefault="00521E7B" w:rsidP="00CF17F2">
      <w:pPr>
        <w:numPr>
          <w:ilvl w:val="0"/>
          <w:numId w:val="2"/>
        </w:numPr>
        <w:ind w:left="780" w:right="180" w:hanging="7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иные сведения, которые</w:t>
      </w:r>
      <w:r w:rsidRPr="00630C45">
        <w:rPr>
          <w:rFonts w:ascii="Times New Roman" w:hAnsi="Times New Roman"/>
          <w:color w:val="000000"/>
          <w:sz w:val="28"/>
          <w:szCs w:val="28"/>
        </w:rPr>
        <w:t> 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необходимы для осуществления взаимодействия </w:t>
      </w:r>
      <w:r w:rsidR="00CF17F2"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АНО «Ш</w:t>
      </w:r>
      <w:r w:rsidR="00CF17F2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кола охраны 42»</w:t>
      </w:r>
      <w:r w:rsidR="00F36816"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»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с контрагентом.</w:t>
      </w:r>
    </w:p>
    <w:p w14:paraId="790EC7D9" w14:textId="292FDCAF" w:rsidR="00521E7B" w:rsidRPr="00630C45" w:rsidRDefault="00521E7B" w:rsidP="00630C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</w:t>
      </w:r>
      <w:r w:rsidR="008C1A9E" w:rsidRPr="00630C4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8C1A9E" w:rsidRPr="00630C45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. Документами, которые содержат персональные данные </w:t>
      </w:r>
      <w:r w:rsidR="00570959" w:rsidRPr="00630C45">
        <w:rPr>
          <w:rFonts w:ascii="Times New Roman" w:hAnsi="Times New Roman"/>
          <w:color w:val="000000"/>
          <w:sz w:val="28"/>
          <w:szCs w:val="28"/>
          <w:lang w:val="ru-RU"/>
        </w:rPr>
        <w:t>клиентов или контрагентов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, являются:</w:t>
      </w:r>
    </w:p>
    <w:p w14:paraId="4715BCA1" w14:textId="2B2CEF31" w:rsidR="00521E7B" w:rsidRPr="00630C45" w:rsidRDefault="00521E7B" w:rsidP="00CF17F2">
      <w:pPr>
        <w:pStyle w:val="a4"/>
        <w:numPr>
          <w:ilvl w:val="0"/>
          <w:numId w:val="3"/>
        </w:numPr>
        <w:ind w:hanging="1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договоры и контракты на оказание услуг и приложения к ним;</w:t>
      </w:r>
    </w:p>
    <w:p w14:paraId="75E0EFA8" w14:textId="0A553FC1" w:rsidR="008C1A9E" w:rsidRPr="00630C45" w:rsidRDefault="008C1A9E" w:rsidP="00CF17F2">
      <w:pPr>
        <w:pStyle w:val="a4"/>
        <w:numPr>
          <w:ilvl w:val="0"/>
          <w:numId w:val="3"/>
        </w:numPr>
        <w:ind w:hanging="1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заявки</w:t>
      </w:r>
    </w:p>
    <w:p w14:paraId="27F23C70" w14:textId="77777777" w:rsidR="00521E7B" w:rsidRPr="00630C45" w:rsidRDefault="00521E7B" w:rsidP="00CF17F2">
      <w:pPr>
        <w:pStyle w:val="a4"/>
        <w:numPr>
          <w:ilvl w:val="0"/>
          <w:numId w:val="3"/>
        </w:numPr>
        <w:ind w:hanging="1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акты выполненных работ;</w:t>
      </w:r>
    </w:p>
    <w:p w14:paraId="13056743" w14:textId="77777777" w:rsidR="00521E7B" w:rsidRPr="00630C45" w:rsidRDefault="00521E7B" w:rsidP="00CF17F2">
      <w:pPr>
        <w:pStyle w:val="a4"/>
        <w:numPr>
          <w:ilvl w:val="0"/>
          <w:numId w:val="3"/>
        </w:numPr>
        <w:ind w:hanging="1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журналы учета посещений;</w:t>
      </w:r>
    </w:p>
    <w:p w14:paraId="51572F42" w14:textId="77777777" w:rsidR="00521E7B" w:rsidRPr="00630C45" w:rsidRDefault="00521E7B" w:rsidP="00CF17F2">
      <w:pPr>
        <w:pStyle w:val="a4"/>
        <w:numPr>
          <w:ilvl w:val="0"/>
          <w:numId w:val="3"/>
        </w:numPr>
        <w:ind w:hanging="1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акты прохождения периодических проверок;</w:t>
      </w:r>
    </w:p>
    <w:p w14:paraId="18BCE07A" w14:textId="77777777" w:rsidR="00521E7B" w:rsidRPr="00630C45" w:rsidRDefault="00521E7B" w:rsidP="00CF17F2">
      <w:pPr>
        <w:pStyle w:val="a4"/>
        <w:numPr>
          <w:ilvl w:val="0"/>
          <w:numId w:val="3"/>
        </w:numPr>
        <w:ind w:hanging="1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свидетельства об обучении и повышении квалификации;</w:t>
      </w:r>
    </w:p>
    <w:p w14:paraId="20FC7892" w14:textId="77777777" w:rsidR="00521E7B" w:rsidRPr="00630C45" w:rsidRDefault="00521E7B" w:rsidP="00CF17F2">
      <w:pPr>
        <w:numPr>
          <w:ilvl w:val="0"/>
          <w:numId w:val="3"/>
        </w:numPr>
        <w:ind w:right="180" w:hanging="1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копии отчетов, направляемых в государственные контролирующие органы.</w:t>
      </w:r>
    </w:p>
    <w:p w14:paraId="10AA4120" w14:textId="541AE568" w:rsidR="00521E7B" w:rsidRPr="00630C45" w:rsidRDefault="00521E7B" w:rsidP="00CF17F2">
      <w:pPr>
        <w:numPr>
          <w:ilvl w:val="0"/>
          <w:numId w:val="3"/>
        </w:numPr>
        <w:ind w:right="180" w:hanging="1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информация об оказанных и/или оказываемых </w:t>
      </w:r>
      <w:r w:rsidR="00570959" w:rsidRPr="00630C45">
        <w:rPr>
          <w:rFonts w:ascii="Times New Roman" w:hAnsi="Times New Roman"/>
          <w:color w:val="000000"/>
          <w:sz w:val="28"/>
          <w:szCs w:val="28"/>
          <w:lang w:val="ru-RU"/>
        </w:rPr>
        <w:t>клиентов или контрагентов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услугах;</w:t>
      </w:r>
    </w:p>
    <w:p w14:paraId="617B052B" w14:textId="2B03EF8E" w:rsidR="00570959" w:rsidRPr="00630C45" w:rsidRDefault="00570959" w:rsidP="00CF17F2">
      <w:pPr>
        <w:numPr>
          <w:ilvl w:val="0"/>
          <w:numId w:val="3"/>
        </w:numPr>
        <w:ind w:right="180" w:hanging="1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документы, подтверждающие факты оплаты оказанных услуг</w:t>
      </w:r>
      <w:r w:rsidR="002F6B1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7B1A" w:rsidRPr="00630C45">
        <w:rPr>
          <w:rFonts w:ascii="Times New Roman" w:hAnsi="Times New Roman"/>
          <w:color w:val="212529"/>
          <w:sz w:val="28"/>
          <w:szCs w:val="28"/>
          <w:shd w:val="clear" w:color="auto" w:fill="FDFDFD"/>
          <w:lang w:val="ru-RU"/>
        </w:rPr>
        <w:t>с реквизитами, принадлежащими клиенту;</w:t>
      </w:r>
    </w:p>
    <w:p w14:paraId="2D5F0FBF" w14:textId="3D4734A5" w:rsidR="008C1A9E" w:rsidRPr="00630C45" w:rsidRDefault="00521E7B" w:rsidP="00CF17F2">
      <w:pPr>
        <w:pStyle w:val="a4"/>
        <w:numPr>
          <w:ilvl w:val="0"/>
          <w:numId w:val="3"/>
        </w:numPr>
        <w:ind w:hanging="1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иные документы, необходимые для осуществления профессиональной деятельности </w:t>
      </w:r>
      <w:r w:rsidR="002F6B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Организации</w:t>
      </w:r>
      <w:r w:rsidR="00CF17F2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в рамках договорных обязательств, в соответствии с требованиями законодательства РФ.</w:t>
      </w:r>
    </w:p>
    <w:p w14:paraId="76DF34AD" w14:textId="344A81A6" w:rsidR="008574A5" w:rsidRPr="00630C45" w:rsidRDefault="00D35131" w:rsidP="00630C45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0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B38CF8" w14:textId="111FCA00" w:rsidR="008574A5" w:rsidRDefault="008574A5" w:rsidP="00630C45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C4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10217" w:rsidRPr="00630C45">
        <w:rPr>
          <w:rFonts w:ascii="Times New Roman" w:hAnsi="Times New Roman" w:cs="Times New Roman"/>
          <w:b/>
          <w:bCs/>
          <w:sz w:val="28"/>
          <w:szCs w:val="28"/>
        </w:rPr>
        <w:t>Сбор и о</w:t>
      </w:r>
      <w:r w:rsidRPr="00630C45">
        <w:rPr>
          <w:rFonts w:ascii="Times New Roman" w:hAnsi="Times New Roman" w:cs="Times New Roman"/>
          <w:b/>
          <w:bCs/>
          <w:sz w:val="28"/>
          <w:szCs w:val="28"/>
        </w:rPr>
        <w:t xml:space="preserve">бработка персональных данных </w:t>
      </w:r>
    </w:p>
    <w:p w14:paraId="0B951F38" w14:textId="77777777" w:rsidR="00CF17F2" w:rsidRPr="00630C45" w:rsidRDefault="00CF17F2" w:rsidP="00630C45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4C756" w14:textId="38C24D64" w:rsidR="00C10217" w:rsidRPr="00630C45" w:rsidRDefault="00C10217" w:rsidP="00CF1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>3.1. Все персональные данные предоставляются клиентом или контрагентом лично с их письменного согласия, кроме случаев, определенных в п. 5.1.4 и 5.1.6 настоящего Положения и иных случаях, предусмотренных законами РФ.</w:t>
      </w:r>
    </w:p>
    <w:p w14:paraId="351B9123" w14:textId="43256412" w:rsidR="00B06413" w:rsidRPr="00630C45" w:rsidRDefault="008574A5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>3.</w:t>
      </w:r>
      <w:r w:rsidR="00C10217" w:rsidRPr="00630C45">
        <w:rPr>
          <w:rFonts w:ascii="Times New Roman" w:hAnsi="Times New Roman" w:cs="Times New Roman"/>
          <w:sz w:val="28"/>
          <w:szCs w:val="28"/>
        </w:rPr>
        <w:t>2</w:t>
      </w:r>
      <w:r w:rsidRPr="00630C45">
        <w:rPr>
          <w:rFonts w:ascii="Times New Roman" w:hAnsi="Times New Roman" w:cs="Times New Roman"/>
          <w:sz w:val="28"/>
          <w:szCs w:val="28"/>
        </w:rPr>
        <w:t>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69B8FE5" w14:textId="1E183D8B" w:rsidR="008574A5" w:rsidRPr="00630C45" w:rsidRDefault="008574A5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 xml:space="preserve">В целях обеспечения прав и свобод человека и гражданина </w:t>
      </w:r>
      <w:r w:rsidR="002F6B14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Организации</w:t>
      </w:r>
      <w:r w:rsidRPr="00630C45">
        <w:rPr>
          <w:rFonts w:ascii="Times New Roman" w:hAnsi="Times New Roman" w:cs="Times New Roman"/>
          <w:sz w:val="28"/>
          <w:szCs w:val="28"/>
        </w:rPr>
        <w:t xml:space="preserve"> при обработке персональных данных </w:t>
      </w:r>
      <w:r w:rsidR="00570959" w:rsidRPr="00630C45">
        <w:rPr>
          <w:rFonts w:ascii="Times New Roman" w:hAnsi="Times New Roman" w:cs="Times New Roman"/>
          <w:color w:val="000000"/>
          <w:sz w:val="28"/>
          <w:szCs w:val="28"/>
        </w:rPr>
        <w:t>клиентов или контрагентов</w:t>
      </w:r>
      <w:r w:rsidRPr="00630C45">
        <w:rPr>
          <w:rFonts w:ascii="Times New Roman" w:hAnsi="Times New Roman" w:cs="Times New Roman"/>
          <w:sz w:val="28"/>
          <w:szCs w:val="28"/>
        </w:rPr>
        <w:t xml:space="preserve"> соблюдает следующие общие требования: </w:t>
      </w:r>
    </w:p>
    <w:p w14:paraId="48EC2885" w14:textId="74E629D7" w:rsidR="008574A5" w:rsidRPr="00630C45" w:rsidRDefault="008574A5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>-</w:t>
      </w:r>
      <w:r w:rsidR="0055354B" w:rsidRPr="00630C45">
        <w:rPr>
          <w:rFonts w:ascii="Times New Roman" w:hAnsi="Times New Roman" w:cs="Times New Roman"/>
          <w:sz w:val="28"/>
          <w:szCs w:val="28"/>
        </w:rPr>
        <w:t xml:space="preserve"> </w:t>
      </w:r>
      <w:r w:rsidRPr="00630C45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r w:rsidR="00570959" w:rsidRPr="00630C45">
        <w:rPr>
          <w:rFonts w:ascii="Times New Roman" w:hAnsi="Times New Roman" w:cs="Times New Roman"/>
          <w:color w:val="000000"/>
          <w:sz w:val="28"/>
          <w:szCs w:val="28"/>
        </w:rPr>
        <w:t>клиентов или контрагентов</w:t>
      </w:r>
      <w:r w:rsidRPr="00630C45">
        <w:rPr>
          <w:rFonts w:ascii="Times New Roman" w:hAnsi="Times New Roman" w:cs="Times New Roman"/>
          <w:sz w:val="28"/>
          <w:szCs w:val="28"/>
        </w:rPr>
        <w:t xml:space="preserve"> осуществляется исключительно в целях обеспечения соблюдения законов и иных нормативных правовых актов; </w:t>
      </w:r>
    </w:p>
    <w:p w14:paraId="26DB588D" w14:textId="634E3A21" w:rsidR="008574A5" w:rsidRPr="00630C45" w:rsidRDefault="008574A5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>-</w:t>
      </w:r>
      <w:r w:rsidR="0055354B" w:rsidRPr="00630C45">
        <w:rPr>
          <w:rFonts w:ascii="Times New Roman" w:hAnsi="Times New Roman" w:cs="Times New Roman"/>
          <w:sz w:val="28"/>
          <w:szCs w:val="28"/>
        </w:rPr>
        <w:t xml:space="preserve"> </w:t>
      </w:r>
      <w:r w:rsidRPr="00630C45">
        <w:rPr>
          <w:rFonts w:ascii="Times New Roman" w:hAnsi="Times New Roman" w:cs="Times New Roman"/>
          <w:sz w:val="28"/>
          <w:szCs w:val="28"/>
        </w:rPr>
        <w:t>при определении объема и содержания обрабатываемых персональных данных</w:t>
      </w:r>
      <w:r w:rsidR="0055354B" w:rsidRPr="00630C45">
        <w:rPr>
          <w:rFonts w:ascii="Times New Roman" w:hAnsi="Times New Roman" w:cs="Times New Roman"/>
          <w:sz w:val="28"/>
          <w:szCs w:val="28"/>
        </w:rPr>
        <w:t xml:space="preserve"> </w:t>
      </w:r>
      <w:r w:rsidR="00570959" w:rsidRPr="00630C45">
        <w:rPr>
          <w:rFonts w:ascii="Times New Roman" w:hAnsi="Times New Roman" w:cs="Times New Roman"/>
          <w:color w:val="000000"/>
          <w:sz w:val="28"/>
          <w:szCs w:val="28"/>
        </w:rPr>
        <w:t>клиентов или контрагентов</w:t>
      </w:r>
      <w:r w:rsidRPr="00630C45">
        <w:rPr>
          <w:rFonts w:ascii="Times New Roman" w:hAnsi="Times New Roman" w:cs="Times New Roman"/>
          <w:sz w:val="28"/>
          <w:szCs w:val="28"/>
        </w:rPr>
        <w:t xml:space="preserve"> </w:t>
      </w:r>
      <w:r w:rsidR="002F6B14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Организации</w:t>
      </w:r>
      <w:r w:rsidR="00CF17F2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630C45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Российской Федерации и иными федеральными законами; </w:t>
      </w:r>
    </w:p>
    <w:p w14:paraId="10A52AD2" w14:textId="563129F4" w:rsidR="002F063A" w:rsidRPr="00630C45" w:rsidRDefault="008574A5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>-</w:t>
      </w:r>
      <w:r w:rsidR="0055354B" w:rsidRPr="00630C45">
        <w:rPr>
          <w:rFonts w:ascii="Times New Roman" w:hAnsi="Times New Roman" w:cs="Times New Roman"/>
          <w:sz w:val="28"/>
          <w:szCs w:val="28"/>
        </w:rPr>
        <w:t xml:space="preserve"> </w:t>
      </w:r>
      <w:r w:rsidRPr="00630C45">
        <w:rPr>
          <w:rFonts w:ascii="Times New Roman" w:hAnsi="Times New Roman" w:cs="Times New Roman"/>
          <w:sz w:val="28"/>
          <w:szCs w:val="28"/>
        </w:rPr>
        <w:t xml:space="preserve">все персональные данные </w:t>
      </w:r>
      <w:r w:rsidR="002F6B14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Организации</w:t>
      </w:r>
      <w:r w:rsidRPr="00630C45">
        <w:rPr>
          <w:rFonts w:ascii="Times New Roman" w:hAnsi="Times New Roman" w:cs="Times New Roman"/>
          <w:sz w:val="28"/>
          <w:szCs w:val="28"/>
        </w:rPr>
        <w:t xml:space="preserve"> </w:t>
      </w:r>
      <w:r w:rsidR="0055354B" w:rsidRPr="00630C45">
        <w:rPr>
          <w:rFonts w:ascii="Times New Roman" w:hAnsi="Times New Roman" w:cs="Times New Roman"/>
          <w:sz w:val="28"/>
          <w:szCs w:val="28"/>
        </w:rPr>
        <w:t xml:space="preserve">получает непосредственно от самого </w:t>
      </w:r>
      <w:r w:rsidR="00570959" w:rsidRPr="00630C45">
        <w:rPr>
          <w:rFonts w:ascii="Times New Roman" w:hAnsi="Times New Roman" w:cs="Times New Roman"/>
          <w:color w:val="000000"/>
          <w:sz w:val="28"/>
          <w:szCs w:val="28"/>
        </w:rPr>
        <w:t>клиента или контрагента.</w:t>
      </w:r>
      <w:r w:rsidRPr="00630C45">
        <w:rPr>
          <w:rFonts w:ascii="Times New Roman" w:hAnsi="Times New Roman" w:cs="Times New Roman"/>
          <w:sz w:val="28"/>
          <w:szCs w:val="28"/>
        </w:rPr>
        <w:t xml:space="preserve"> Если персональные </w:t>
      </w:r>
      <w:r w:rsidR="00570959" w:rsidRPr="00630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0C45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</w:t>
      </w:r>
      <w:r w:rsidR="00570959" w:rsidRPr="00630C45">
        <w:rPr>
          <w:rFonts w:ascii="Times New Roman" w:hAnsi="Times New Roman" w:cs="Times New Roman"/>
          <w:color w:val="000000"/>
          <w:sz w:val="28"/>
          <w:szCs w:val="28"/>
        </w:rPr>
        <w:t>клиент или контрагент</w:t>
      </w:r>
      <w:r w:rsidRPr="00630C45">
        <w:rPr>
          <w:rFonts w:ascii="Times New Roman" w:hAnsi="Times New Roman" w:cs="Times New Roman"/>
          <w:sz w:val="28"/>
          <w:szCs w:val="28"/>
        </w:rPr>
        <w:t xml:space="preserve"> должен быть уведомлен об этом заранее и от него должно быть получено письменное согласие. </w:t>
      </w:r>
      <w:r w:rsidR="002F6B14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Организация</w:t>
      </w:r>
      <w:r w:rsidR="00CF17F2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630C45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570959" w:rsidRPr="00630C45">
        <w:rPr>
          <w:rFonts w:ascii="Times New Roman" w:hAnsi="Times New Roman" w:cs="Times New Roman"/>
          <w:color w:val="000000"/>
          <w:sz w:val="28"/>
          <w:szCs w:val="28"/>
        </w:rPr>
        <w:t>клиенту или контрагенту</w:t>
      </w:r>
      <w:r w:rsidRPr="00630C45">
        <w:rPr>
          <w:rFonts w:ascii="Times New Roman" w:hAnsi="Times New Roman" w:cs="Times New Roman"/>
          <w:sz w:val="28"/>
          <w:szCs w:val="28"/>
        </w:rPr>
        <w:t xml:space="preserve">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</w:t>
      </w:r>
      <w:r w:rsidR="0055354B" w:rsidRPr="00630C45">
        <w:rPr>
          <w:rFonts w:ascii="Times New Roman" w:hAnsi="Times New Roman" w:cs="Times New Roman"/>
          <w:sz w:val="28"/>
          <w:szCs w:val="28"/>
        </w:rPr>
        <w:t xml:space="preserve"> </w:t>
      </w:r>
      <w:r w:rsidR="002F063A" w:rsidRPr="00630C45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570959" w:rsidRPr="00630C45">
        <w:rPr>
          <w:rFonts w:ascii="Times New Roman" w:hAnsi="Times New Roman" w:cs="Times New Roman"/>
          <w:color w:val="000000"/>
          <w:sz w:val="28"/>
          <w:szCs w:val="28"/>
        </w:rPr>
        <w:t>клиента или контрагента</w:t>
      </w:r>
      <w:r w:rsidR="002F063A" w:rsidRPr="00630C45">
        <w:rPr>
          <w:rFonts w:ascii="Times New Roman" w:hAnsi="Times New Roman" w:cs="Times New Roman"/>
          <w:sz w:val="28"/>
          <w:szCs w:val="28"/>
        </w:rPr>
        <w:t xml:space="preserve"> дать письменное согласие на их получение</w:t>
      </w:r>
      <w:r w:rsidR="0055354B" w:rsidRPr="00630C45">
        <w:rPr>
          <w:rFonts w:ascii="Times New Roman" w:hAnsi="Times New Roman" w:cs="Times New Roman"/>
          <w:sz w:val="28"/>
          <w:szCs w:val="28"/>
        </w:rPr>
        <w:t>;</w:t>
      </w:r>
    </w:p>
    <w:p w14:paraId="110D706F" w14:textId="0BC65077" w:rsidR="0055354B" w:rsidRPr="00630C45" w:rsidRDefault="0055354B" w:rsidP="00CF17F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 xml:space="preserve">- </w:t>
      </w:r>
      <w:r w:rsidRPr="00630C4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отзыва </w:t>
      </w:r>
      <w:r w:rsidR="00570959" w:rsidRPr="00630C45">
        <w:rPr>
          <w:rFonts w:ascii="Times New Roman" w:hAnsi="Times New Roman" w:cs="Times New Roman"/>
          <w:color w:val="000000"/>
          <w:sz w:val="28"/>
          <w:szCs w:val="28"/>
        </w:rPr>
        <w:t>клиентом или контрагентом</w:t>
      </w:r>
      <w:r w:rsidR="00570959" w:rsidRPr="00630C45">
        <w:rPr>
          <w:rFonts w:ascii="Times New Roman" w:hAnsi="Times New Roman" w:cs="Times New Roman"/>
          <w:sz w:val="28"/>
          <w:szCs w:val="28"/>
        </w:rPr>
        <w:t xml:space="preserve"> </w:t>
      </w:r>
      <w:r w:rsidRPr="00630C45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персональных данных согласия на обработку персональных данных </w:t>
      </w:r>
      <w:r w:rsidR="002F6B14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Организация</w:t>
      </w:r>
      <w:r w:rsidR="00CF17F2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630C45">
        <w:rPr>
          <w:rFonts w:ascii="Times New Roman" w:hAnsi="Times New Roman" w:cs="Times New Roman"/>
          <w:color w:val="000000"/>
          <w:sz w:val="28"/>
          <w:szCs w:val="28"/>
        </w:rPr>
        <w:t xml:space="preserve">вправе продолжить обработку персональных данных без согласия </w:t>
      </w:r>
      <w:r w:rsidR="00570959" w:rsidRPr="00630C45">
        <w:rPr>
          <w:rFonts w:ascii="Times New Roman" w:hAnsi="Times New Roman" w:cs="Times New Roman"/>
          <w:color w:val="000000"/>
          <w:sz w:val="28"/>
          <w:szCs w:val="28"/>
        </w:rPr>
        <w:t>клиента или контрагента</w:t>
      </w:r>
      <w:r w:rsidRPr="00630C45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данных при наличии оснований, указанных в </w:t>
      </w:r>
      <w:r w:rsidR="004420F0" w:rsidRPr="00630C45">
        <w:rPr>
          <w:rFonts w:ascii="Times New Roman" w:hAnsi="Times New Roman" w:cs="Times New Roman"/>
          <w:color w:val="000000"/>
          <w:sz w:val="28"/>
          <w:szCs w:val="28"/>
        </w:rPr>
        <w:t>указанных в пунктах 2–11 части 1 статьи 6, части 2 статьи 10 и части 2 статьи 11 Федерального закона от 27.07.2006 № 152-ФЗ</w:t>
      </w:r>
      <w:r w:rsidRPr="00630C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92F2F7" w14:textId="15D18960" w:rsidR="0055354B" w:rsidRPr="00630C45" w:rsidRDefault="0055354B" w:rsidP="00630C45">
      <w:pPr>
        <w:ind w:right="18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 w:rsidR="00C10217" w:rsidRPr="00630C45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CF17F2"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АНО «Ш</w:t>
      </w:r>
      <w:r w:rsidR="00CF17F2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кола охраны 42»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личной жизни, за исключением случаев, предусмотренных законодательством РФ.</w:t>
      </w:r>
    </w:p>
    <w:p w14:paraId="077A73FC" w14:textId="75980535" w:rsidR="0055354B" w:rsidRPr="00630C45" w:rsidRDefault="0055354B" w:rsidP="00630C45">
      <w:pPr>
        <w:ind w:right="18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 w:rsidR="00C10217" w:rsidRPr="00630C45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. Защита персональных данных </w:t>
      </w:r>
      <w:r w:rsidR="00570959" w:rsidRPr="00630C45">
        <w:rPr>
          <w:rFonts w:ascii="Times New Roman" w:hAnsi="Times New Roman"/>
          <w:color w:val="000000"/>
          <w:sz w:val="28"/>
          <w:szCs w:val="28"/>
          <w:lang w:val="ru-RU"/>
        </w:rPr>
        <w:t>клиента или контрагента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неправомерного их</w:t>
      </w:r>
      <w:r w:rsidRPr="00630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использования или утраты обеспечивается </w:t>
      </w:r>
      <w:r w:rsidR="002F6B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Организацией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за счет его средств в порядке, установленном федеральными законами и настоящим положением. </w:t>
      </w:r>
    </w:p>
    <w:p w14:paraId="7FC03B06" w14:textId="6400BB57" w:rsidR="0055354B" w:rsidRPr="00630C45" w:rsidRDefault="0055354B" w:rsidP="00630C45">
      <w:pPr>
        <w:ind w:right="18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3.</w:t>
      </w:r>
      <w:r w:rsidR="004420F0" w:rsidRPr="00630C45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2F6B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="00CF17F2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2E0C1294" w14:textId="5817DF0B" w:rsidR="0055354B" w:rsidRPr="00630C45" w:rsidRDefault="0055354B" w:rsidP="00630C45">
      <w:pPr>
        <w:ind w:right="18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 w:rsidR="004420F0" w:rsidRPr="00630C45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2F6B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осуществляет внутренний контроль </w:t>
      </w:r>
      <w:r w:rsidR="00F36816"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соответствия обработки персональных данных Закону о персональных данных, требованиям к защите персональных данных, политике </w:t>
      </w:r>
      <w:r w:rsidR="002F6B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="000B476D"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в отношении обработки персональных данных, настоящему положению.</w:t>
      </w:r>
    </w:p>
    <w:p w14:paraId="2CE44692" w14:textId="2E14E24C" w:rsidR="000B476D" w:rsidRPr="00630C45" w:rsidRDefault="000B476D" w:rsidP="00630C45">
      <w:pPr>
        <w:ind w:right="18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 w:rsidR="004420F0" w:rsidRPr="00630C45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2F6B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знакомит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</w:t>
      </w:r>
      <w:proofErr w:type="gramStart"/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политику</w:t>
      </w:r>
      <w:proofErr w:type="gramEnd"/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6B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в отношении обработки персональных данных, локальными актами по вопросам обработки персональных данных, и (или) обучает указанных работников. </w:t>
      </w:r>
    </w:p>
    <w:p w14:paraId="4C741300" w14:textId="0B2A5A28" w:rsidR="000B476D" w:rsidRPr="00630C45" w:rsidRDefault="000B476D" w:rsidP="00630C45">
      <w:pPr>
        <w:ind w:right="18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 w:rsidR="004420F0" w:rsidRPr="00630C45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2F6B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обеспечивает безопасность персональных данных клиента или контрагента </w:t>
      </w:r>
      <w:r w:rsidR="00E6211C" w:rsidRPr="00630C45">
        <w:rPr>
          <w:rFonts w:ascii="Times New Roman" w:hAnsi="Times New Roman"/>
          <w:color w:val="000000"/>
          <w:sz w:val="28"/>
          <w:szCs w:val="28"/>
          <w:lang w:val="ru-RU"/>
        </w:rPr>
        <w:t>в связи с разработанным Положением о защите персональных данных работников, клиентов и контрагентов организации.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119CC11D" w14:textId="15E84044" w:rsidR="000B476D" w:rsidRPr="00630C45" w:rsidRDefault="000B476D" w:rsidP="00630C45">
      <w:pPr>
        <w:ind w:right="18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- определением угроз безопасности персональных данных при их обработке в информационных системах персональных данных;</w:t>
      </w:r>
    </w:p>
    <w:p w14:paraId="0BA82269" w14:textId="77777777" w:rsidR="000B476D" w:rsidRPr="00630C45" w:rsidRDefault="000B476D" w:rsidP="00630C45">
      <w:pPr>
        <w:ind w:right="18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- 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</w:t>
      </w:r>
    </w:p>
    <w:p w14:paraId="4C3CDFCC" w14:textId="77777777" w:rsidR="000B476D" w:rsidRPr="00630C45" w:rsidRDefault="000B476D" w:rsidP="00630C45">
      <w:pPr>
        <w:ind w:right="18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 xml:space="preserve">- применением прошедших в установленном порядке процедуру оценки соответствия средств защиты информации; </w:t>
      </w:r>
    </w:p>
    <w:p w14:paraId="061F3673" w14:textId="7549F3B3" w:rsidR="000B476D" w:rsidRPr="00630C45" w:rsidRDefault="000B476D" w:rsidP="00630C45">
      <w:pPr>
        <w:ind w:right="18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- оценкой эффективности принимаемых мер по обеспечению безопасности персональных данных до ввода в эксплуатацию информационной системы персональных</w:t>
      </w:r>
      <w:r w:rsidRPr="00630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данных;</w:t>
      </w:r>
    </w:p>
    <w:p w14:paraId="014BC685" w14:textId="02F7BE3E" w:rsidR="000B476D" w:rsidRPr="00630C45" w:rsidRDefault="000B476D" w:rsidP="00630C45">
      <w:pPr>
        <w:ind w:right="18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0C45">
        <w:rPr>
          <w:rFonts w:ascii="Times New Roman" w:hAnsi="Times New Roman"/>
          <w:color w:val="000000"/>
          <w:sz w:val="28"/>
          <w:szCs w:val="28"/>
          <w:lang w:val="ru-RU"/>
        </w:rPr>
        <w:t>- учетом машинных носителей персональных данных;</w:t>
      </w:r>
    </w:p>
    <w:p w14:paraId="45ECC290" w14:textId="21CF9666" w:rsidR="000B476D" w:rsidRPr="00630C45" w:rsidRDefault="000B476D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0C45">
        <w:rPr>
          <w:rFonts w:ascii="Times New Roman" w:hAnsi="Times New Roman" w:cs="Times New Roman"/>
          <w:sz w:val="28"/>
          <w:szCs w:val="28"/>
        </w:rPr>
        <w:t xml:space="preserve">обнаружением фактов несанкционированного доступа к персональным данным и принятием мер; </w:t>
      </w:r>
    </w:p>
    <w:p w14:paraId="549D77A8" w14:textId="33C98D57" w:rsidR="002F063A" w:rsidRPr="00630C45" w:rsidRDefault="000B476D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>- восстановлением персональных данных, модифицированных или уничтоженных вследствие несанкционированного доступа к ним;</w:t>
      </w:r>
    </w:p>
    <w:p w14:paraId="2F901302" w14:textId="1B13BB8A" w:rsidR="000B476D" w:rsidRPr="00630C45" w:rsidRDefault="000B476D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 xml:space="preserve">-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 </w:t>
      </w:r>
    </w:p>
    <w:p w14:paraId="4535F7FC" w14:textId="77777777" w:rsidR="000B476D" w:rsidRPr="00630C45" w:rsidRDefault="000B476D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lastRenderedPageBreak/>
        <w:t xml:space="preserve">- контролем за принимаемыми мерами по обеспечению безопасности персональных данных и уровня защищенности информационных систем персональных данных. </w:t>
      </w:r>
    </w:p>
    <w:p w14:paraId="5640049E" w14:textId="54E1FDF9" w:rsidR="000B476D" w:rsidRPr="00630C45" w:rsidRDefault="000B476D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>3.</w:t>
      </w:r>
      <w:r w:rsidR="004420F0" w:rsidRPr="00630C45">
        <w:rPr>
          <w:rFonts w:ascii="Times New Roman" w:hAnsi="Times New Roman" w:cs="Times New Roman"/>
          <w:sz w:val="28"/>
          <w:szCs w:val="28"/>
        </w:rPr>
        <w:t>9</w:t>
      </w:r>
      <w:r w:rsidRPr="00630C45">
        <w:rPr>
          <w:rFonts w:ascii="Times New Roman" w:hAnsi="Times New Roman" w:cs="Times New Roman"/>
          <w:sz w:val="28"/>
          <w:szCs w:val="28"/>
        </w:rPr>
        <w:t xml:space="preserve">. </w:t>
      </w:r>
      <w:r w:rsidR="002F6B14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Организация</w:t>
      </w:r>
      <w:r w:rsidRPr="00630C45">
        <w:rPr>
          <w:rFonts w:ascii="Times New Roman" w:hAnsi="Times New Roman" w:cs="Times New Roman"/>
          <w:sz w:val="28"/>
          <w:szCs w:val="28"/>
        </w:rPr>
        <w:t xml:space="preserve"> обрабатывает в информационных системах с использованием средств автоматизации и без использования средств автоматизации (на бумажных носителях) категории персональных данных клиент</w:t>
      </w:r>
      <w:r w:rsidR="00323D20" w:rsidRPr="00630C45">
        <w:rPr>
          <w:rFonts w:ascii="Times New Roman" w:hAnsi="Times New Roman" w:cs="Times New Roman"/>
          <w:sz w:val="28"/>
          <w:szCs w:val="28"/>
        </w:rPr>
        <w:t>ов</w:t>
      </w:r>
      <w:r w:rsidRPr="00630C45">
        <w:rPr>
          <w:rFonts w:ascii="Times New Roman" w:hAnsi="Times New Roman" w:cs="Times New Roman"/>
          <w:sz w:val="28"/>
          <w:szCs w:val="28"/>
        </w:rPr>
        <w:t xml:space="preserve"> и контрагент</w:t>
      </w:r>
      <w:r w:rsidR="00323D20" w:rsidRPr="00630C45">
        <w:rPr>
          <w:rFonts w:ascii="Times New Roman" w:hAnsi="Times New Roman" w:cs="Times New Roman"/>
          <w:sz w:val="28"/>
          <w:szCs w:val="28"/>
        </w:rPr>
        <w:t>ов</w:t>
      </w:r>
      <w:r w:rsidR="001B51B3" w:rsidRPr="00630C45">
        <w:rPr>
          <w:rFonts w:ascii="Times New Roman" w:hAnsi="Times New Roman" w:cs="Times New Roman"/>
          <w:sz w:val="28"/>
          <w:szCs w:val="28"/>
        </w:rPr>
        <w:t xml:space="preserve">, перечисленных в п. 2.2. Положения </w:t>
      </w:r>
      <w:r w:rsidRPr="00630C45">
        <w:rPr>
          <w:rFonts w:ascii="Times New Roman" w:hAnsi="Times New Roman" w:cs="Times New Roman"/>
          <w:sz w:val="28"/>
          <w:szCs w:val="28"/>
        </w:rPr>
        <w:t>и обеспечивает их защиту с учетом определенного типа угроз безопасности и уровня защищенности персональных данных</w:t>
      </w:r>
      <w:r w:rsidR="001B51B3" w:rsidRPr="00630C45">
        <w:rPr>
          <w:rFonts w:ascii="Times New Roman" w:hAnsi="Times New Roman" w:cs="Times New Roman"/>
          <w:sz w:val="28"/>
          <w:szCs w:val="28"/>
        </w:rPr>
        <w:t>.</w:t>
      </w:r>
    </w:p>
    <w:p w14:paraId="6A38A65A" w14:textId="5BFEB13B" w:rsidR="009A2716" w:rsidRPr="00630C45" w:rsidRDefault="009A2716" w:rsidP="00CF17F2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3.</w:t>
      </w:r>
      <w:r w:rsidR="004420F0"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10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В целях обеспечения конфиденциальности документы, содержащие персональные данные клиентов и контрагентов, оформляются, ведутся и хранятся только специалистами </w:t>
      </w:r>
      <w:r w:rsidR="002F6B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Организации.</w:t>
      </w:r>
    </w:p>
    <w:p w14:paraId="5B18557C" w14:textId="2E2DB835" w:rsidR="009A2716" w:rsidRPr="00630C45" w:rsidRDefault="009A2716" w:rsidP="00CF17F2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3.1</w:t>
      </w:r>
      <w:r w:rsidR="004420F0"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1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 Работники, допущенные к персональным данным клиентов и контрагентов,</w:t>
      </w:r>
      <w:r w:rsidRPr="00630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подписывают обязательства о неразглашении персональных данных. В противном случае до обработки персональных данных клиентов и контрагентов не допускаются.</w:t>
      </w:r>
    </w:p>
    <w:p w14:paraId="6E1E1A4E" w14:textId="502D7C08" w:rsidR="009A2716" w:rsidRPr="00630C45" w:rsidRDefault="009A2716" w:rsidP="00CF17F2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3.1</w:t>
      </w:r>
      <w:r w:rsidR="004420F0"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2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 Персональные данные клиентов и контрагентов на бумажных носителях хранятся в специальных запирающихся шкафах.</w:t>
      </w:r>
    </w:p>
    <w:p w14:paraId="4156790E" w14:textId="2BA2A664" w:rsidR="009A2716" w:rsidRPr="00630C45" w:rsidRDefault="009A2716" w:rsidP="00CF17F2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3.1</w:t>
      </w:r>
      <w:r w:rsidR="004420F0"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3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Персональные данные клиентов и контрагентов в электронном виде хранятся в локальной компьютерной сети </w:t>
      </w:r>
      <w:r w:rsidR="002F6B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Организации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, в электронных папках и файлах в персональных компьютерах директора и работников, допущенных к обработке персональных данных клиентов и контрагентов. Вся информация, хранящаяся в электронном виде, надежно защищена паролями</w:t>
      </w:r>
      <w:r w:rsidR="002A60B0"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7B265CFA" w14:textId="09C9DBC2" w:rsidR="002A60B0" w:rsidRPr="00630C45" w:rsidRDefault="002A60B0" w:rsidP="00630C45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20005B8C" w14:textId="72ED6212" w:rsidR="002A60B0" w:rsidRDefault="002A60B0" w:rsidP="00630C45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4. Передача персональных данных</w:t>
      </w:r>
    </w:p>
    <w:p w14:paraId="17D849E6" w14:textId="77777777" w:rsidR="00CF17F2" w:rsidRPr="00630C45" w:rsidRDefault="00CF17F2" w:rsidP="00630C45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70CFDB8E" w14:textId="03083B48" w:rsidR="002A60B0" w:rsidRPr="00630C45" w:rsidRDefault="002A60B0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4.1. При передаче персональных данных клиента или контрагента </w:t>
      </w:r>
      <w:r w:rsidR="002F6B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</w:t>
      </w:r>
      <w:r w:rsidR="00E8242A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я</w:t>
      </w:r>
      <w:r w:rsidR="00A957AB"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соблюдает следующие требования: </w:t>
      </w:r>
    </w:p>
    <w:p w14:paraId="5F2AE63E" w14:textId="4BB09B30" w:rsidR="002A60B0" w:rsidRPr="00630C45" w:rsidRDefault="002A60B0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не сообщать персональные данные клиента или контрагента третьей стороне без его письменного согласия, за исключением случаев, когда это необходимо в целях предупреждения угрозы жизни и здоровью клиента или контрагента, а также в других случаях, установленных федеральными законами;</w:t>
      </w:r>
    </w:p>
    <w:p w14:paraId="513E6CEF" w14:textId="26AD0CB7" w:rsidR="002A60B0" w:rsidRPr="00630C45" w:rsidRDefault="002A60B0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не сообщать персональные данные клиента или контрагента в коммерческих целях без его письменного согласия;</w:t>
      </w:r>
    </w:p>
    <w:p w14:paraId="720D37E6" w14:textId="77777777" w:rsidR="002A60B0" w:rsidRPr="00630C45" w:rsidRDefault="002A60B0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предупредить лиц, получающих персональные данные клиента или контрагента, о</w:t>
      </w:r>
      <w:r w:rsidRPr="00630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14:paraId="6B5F148D" w14:textId="757ED6DC" w:rsidR="002A60B0" w:rsidRPr="00630C45" w:rsidRDefault="002A60B0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разрешать доступ к персональным данным клиентов и контрагентов только специально уполномоченным лицам, при этом указанные лица должны иметь право получать только те персональные данные клиентов и контрагентов, которые необходимы для в</w:t>
      </w:r>
      <w:r w:rsidR="00CF17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ып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олнения конкретных функций.</w:t>
      </w:r>
    </w:p>
    <w:p w14:paraId="5319727B" w14:textId="74092AA8" w:rsidR="002A60B0" w:rsidRPr="00630C45" w:rsidRDefault="002A60B0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4.2. Передача персональных данных по запросам третьих лиц, если такая передача прямо не предусмотрена законодательством Российской Федерации, допускается исключительно с согласия клиента или контрагента на обработку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его персональных данных в части их предоставления или согласия на распространение персональных данных.</w:t>
      </w:r>
    </w:p>
    <w:p w14:paraId="25B48FDE" w14:textId="14C78809" w:rsidR="002A60B0" w:rsidRPr="00630C45" w:rsidRDefault="002A60B0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4.3. Передача информации, содержащей сведения о персональных данных клиента</w:t>
      </w:r>
      <w:r w:rsidRPr="00630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или контрагента, по телефону, в связи с невозможностью идентификации лица, запрашивающего информацию, запрещается. </w:t>
      </w:r>
    </w:p>
    <w:p w14:paraId="1AFFF2B2" w14:textId="02C90EB6" w:rsidR="002A60B0" w:rsidRPr="00630C45" w:rsidRDefault="002A60B0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4.5. Согласие на обработку персональных данных, разрешенных клиентом или контрагентом для распространения, оформляется отдельно от иных согласий клиента или контрагента на обработку его персональных данных. </w:t>
      </w:r>
      <w:r w:rsidR="00E8242A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="00A957AB"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обеспечивает клиенту или контрагенту возможность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им для распространения. </w:t>
      </w:r>
    </w:p>
    <w:p w14:paraId="680E4F3C" w14:textId="77777777" w:rsidR="002A60B0" w:rsidRPr="00630C45" w:rsidRDefault="002A60B0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4.6. В согласии на обработку персональных данных, разрешенных клиентом или контрагентом для распространения, он вправе установить запреты на передачу (кроме предоставления доступа) этих персональных данных организацией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</w:t>
      </w:r>
    </w:p>
    <w:p w14:paraId="1EB654C9" w14:textId="072EB6C5" w:rsidR="002A60B0" w:rsidRPr="00630C45" w:rsidRDefault="002A60B0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4.7. Передача (распространение, предоставление, доступ) персональных данных, разрешенных клиентом или контрагентом для распространения, должна быть прекращена в любое время по его требованию. Указанные в данном требовании персональные данные могут обрабатываться только </w:t>
      </w:r>
      <w:r w:rsidR="00E8242A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Организацией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5261DE68" w14:textId="77777777" w:rsidR="00A957AB" w:rsidRPr="00630C45" w:rsidRDefault="00A957AB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201D1288" w14:textId="2640B1F5" w:rsidR="00A957AB" w:rsidRDefault="00A957AB" w:rsidP="00630C45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5. Порядок уничтожения персональных данных</w:t>
      </w:r>
    </w:p>
    <w:p w14:paraId="1AF7D3A8" w14:textId="77777777" w:rsidR="00CF17F2" w:rsidRPr="00630C45" w:rsidRDefault="00CF17F2" w:rsidP="00CF17F2">
      <w:pPr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3719A941" w14:textId="0EDEBCBE" w:rsidR="00A957AB" w:rsidRPr="00630C45" w:rsidRDefault="00A957AB" w:rsidP="00CF17F2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5.1. В случае выявления неправомерной обработки персональных данных при обращении клиента или контрагента </w:t>
      </w:r>
      <w:r w:rsidR="00E8242A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Организации</w:t>
      </w:r>
      <w:r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осуществляет блокирование неправомерно обрабатываемых персональных данных, относящихся к этому клиенту или контрагенту, с момента такого обращения на период проверки. </w:t>
      </w:r>
    </w:p>
    <w:p w14:paraId="6E7EF51B" w14:textId="55D227BC" w:rsidR="00A957AB" w:rsidRPr="00630C45" w:rsidRDefault="00A957AB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5.2. В случае выявления неточных персональных данных при обращении клиента или контрагента </w:t>
      </w:r>
      <w:r w:rsidR="002741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осуществляет блокирование персональных данных, относящихся к этому клиенту или контрагенту, с момента такого обращения на период проверки, если блокирование персональных данных не нарушает права и законные интересы клиента или контрагента, или третьих лиц. </w:t>
      </w:r>
    </w:p>
    <w:p w14:paraId="40B88F07" w14:textId="137FA351" w:rsidR="00A957AB" w:rsidRPr="00630C45" w:rsidRDefault="00A957AB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5.3. В случае подтверждения факта неточности персональных данных </w:t>
      </w:r>
      <w:r w:rsidR="002741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на основании сведений, представленных клиентом или контрагентом,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555F8266" w14:textId="4121E085" w:rsidR="00A957AB" w:rsidRPr="00630C45" w:rsidRDefault="00A957AB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5.4. В случае выявления неправомерной обработки персональных данных,</w:t>
      </w:r>
      <w:r w:rsidRPr="00630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осуществляемой организацией, </w:t>
      </w:r>
      <w:r w:rsidR="002741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="003E7F31"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 срок, не превышающий трех рабочих дней с даты этого выявления, прекращает неправомерную обработку персональных данных. </w:t>
      </w:r>
    </w:p>
    <w:p w14:paraId="4C1A53AD" w14:textId="27351492" w:rsidR="00A957AB" w:rsidRPr="00630C45" w:rsidRDefault="00A957AB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5.5. В случае если обеспечить правомерность обработки персональных данных невозможно, </w:t>
      </w:r>
      <w:r w:rsidR="002741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срок, не превышающий десяти рабочих дней с даты выявления неправомерной обработки персональных данных, уничтожает такие персональные данные. </w:t>
      </w:r>
    </w:p>
    <w:p w14:paraId="2908FEC6" w14:textId="61A95070" w:rsidR="00A957AB" w:rsidRPr="00630C45" w:rsidRDefault="00A957AB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5.6. Об устранении допущенных нарушений или об уничтожении персональных данных </w:t>
      </w:r>
      <w:r w:rsidR="002741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="00D2407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уведомляет клиента или контрагента. </w:t>
      </w:r>
    </w:p>
    <w:p w14:paraId="11FE9C41" w14:textId="1A8667B6" w:rsidR="00A957AB" w:rsidRPr="00630C45" w:rsidRDefault="00A957AB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5.7.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клиента или контрагента, </w:t>
      </w:r>
      <w:r w:rsidR="002741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Организация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 момента выявления такого инцидента организацией,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данных:</w:t>
      </w:r>
    </w:p>
    <w:p w14:paraId="7F7C7BA8" w14:textId="7354D0B0" w:rsidR="00A957AB" w:rsidRPr="00630C45" w:rsidRDefault="00A957AB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в течение двадцати четырех часов о произошедшем инциденте, о предполагаемых</w:t>
      </w:r>
      <w:r w:rsidRPr="00630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причинах, повлекших нарушение прав клиента или контрагента, и предполагаемом вреде, нанесенном правам клиента или контрагента, о принятых мерах по устранению последствий </w:t>
      </w:r>
      <w:r w:rsidR="003E7F31"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</w:t>
      </w:r>
      <w:r w:rsidR="003E7F31"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тветствующего инцидента, а также предоставляет сведения о лице, уполномоченном организацией на взаимодействие с уполномоченным органом по защите прав субъектов персональных данных, по вопросам, связанным с выявленным инцидентом; </w:t>
      </w:r>
    </w:p>
    <w:p w14:paraId="65A0CB39" w14:textId="77777777" w:rsidR="00A957AB" w:rsidRPr="00630C45" w:rsidRDefault="00A957AB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-в течение семидесяти двух часов о результатах внутреннего расследования выявленного инцидента, а также предоставляет сведения о лицах, действия которых стали причиной выявленного инцидента (при наличии). </w:t>
      </w:r>
    </w:p>
    <w:p w14:paraId="64A138D3" w14:textId="2E1533AC" w:rsidR="00A957AB" w:rsidRPr="00630C45" w:rsidRDefault="00A957AB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5.8. В случае достижения цели обработки персональных данных </w:t>
      </w:r>
      <w:r w:rsidR="002741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="003E7F31"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прекращает обработку персональных данных и уничтожает персональные данные в срок, не превышающий тридцати дней с даты достижения цели обработки персональных данных</w:t>
      </w:r>
      <w:r w:rsidR="004420F0"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180DDECE" w14:textId="2CC2C149" w:rsidR="00A957AB" w:rsidRPr="00630C45" w:rsidRDefault="00A957AB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5.9. В случае отзыва клиентом или контрагентом согласия на обработку его персональных данных </w:t>
      </w:r>
      <w:r w:rsidR="002741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="003E7F31"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прекращает их обработку и в случае, если сохранение персональных данных более не требуется для целей обработки персональных данных, уничтожает персональные данные в срок, не превышающий тридцати дней с даты поступления указанного отзыва. </w:t>
      </w:r>
    </w:p>
    <w:p w14:paraId="4D715307" w14:textId="6C0754C3" w:rsidR="003E7F31" w:rsidRPr="00630C45" w:rsidRDefault="00A957AB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5.10. В случае обращения клиента или контрагента в </w:t>
      </w:r>
      <w:r w:rsidR="0027411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Организацию</w:t>
      </w:r>
      <w:r w:rsidR="003E7F31"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</w:t>
      </w:r>
      <w:r w:rsidR="003E7F31" w:rsidRPr="00630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7F31"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требованием о прекращении обработки персональных данных </w:t>
      </w:r>
      <w:r w:rsidR="00E25AF3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Организацией</w:t>
      </w:r>
      <w:r w:rsidR="003E7F31"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="003E7F31"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 срок, не превышающий десяти рабочих дней с даты получения им соответствующего требования, прекращает их обработку, за исключением случаев, </w:t>
      </w:r>
      <w:r w:rsidR="004420F0" w:rsidRPr="00630C45">
        <w:rPr>
          <w:rFonts w:ascii="Times New Roman" w:hAnsi="Times New Roman"/>
          <w:color w:val="000000"/>
          <w:sz w:val="28"/>
          <w:szCs w:val="28"/>
          <w:lang w:val="ru-RU"/>
        </w:rPr>
        <w:t>указанных в пунктах 2–11 части 1 статьи 6, части 2 статьи 10 и части 2 статьи 11 Федерального закона от 27.07.2006</w:t>
      </w:r>
      <w:r w:rsidR="004420F0" w:rsidRPr="00630C45">
        <w:rPr>
          <w:rFonts w:ascii="Times New Roman" w:hAnsi="Times New Roman"/>
          <w:color w:val="000000"/>
          <w:sz w:val="28"/>
          <w:szCs w:val="28"/>
        </w:rPr>
        <w:t> </w:t>
      </w:r>
      <w:r w:rsidR="004420F0" w:rsidRPr="00630C45">
        <w:rPr>
          <w:rFonts w:ascii="Times New Roman" w:hAnsi="Times New Roman"/>
          <w:color w:val="000000"/>
          <w:sz w:val="28"/>
          <w:szCs w:val="28"/>
          <w:lang w:val="ru-RU"/>
        </w:rPr>
        <w:t>№ 152-ФЗ.</w:t>
      </w:r>
      <w:r w:rsidR="004420F0"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3E7F31"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Указанный срок может быть продлен, но не более чем на пять рабочих дней в случае направления организацией в адрес клиента или контрагента мотивированного уведомления с указанием причин продления срока предоставления запрашиваемой информации. </w:t>
      </w:r>
    </w:p>
    <w:p w14:paraId="0F8B0D3C" w14:textId="14BA0E5C" w:rsidR="003E7F31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5.11. В случае отсутствия возможности уничтожения персональных данных в течение срока, указанного в пунктах 5.4-5.10 настоящего положения, </w:t>
      </w:r>
      <w:r w:rsidR="00A64F36"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АНО «Ш</w:t>
      </w:r>
      <w:r w:rsidR="00A64F36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кола охраны 42»</w:t>
      </w:r>
      <w:r w:rsidRPr="00630C4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осуществляет блокирование таких персональных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данных и обеспечивает уничтожение персональных данных в срок не более чем шесть месяцев, если иной срок не установлен федеральными законами. </w:t>
      </w:r>
    </w:p>
    <w:p w14:paraId="64877A88" w14:textId="77777777" w:rsidR="003E7F31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5.12. После истечения срока нормативного хранения документов, содержащих персональные данные клиента или контрагента, или при наступлении иных законных оснований документы подлежат уничтожению. </w:t>
      </w:r>
    </w:p>
    <w:p w14:paraId="0E845490" w14:textId="21D1918B" w:rsidR="00A957AB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5.13. </w:t>
      </w:r>
      <w:r w:rsidR="00E25AF3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Организация</w:t>
      </w:r>
      <w:r w:rsidR="00A64F36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для этих целей создает экспертную комиссию и</w:t>
      </w:r>
      <w:r w:rsidRPr="00630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проводит экспертизу ценности документов.</w:t>
      </w:r>
    </w:p>
    <w:p w14:paraId="4DD0E086" w14:textId="1B8C70DB" w:rsidR="003E7F31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5.14. По результатам экспертизы документы, содержащие персональные данные клиента или контрагента и подлежащие уничтожению: </w:t>
      </w:r>
    </w:p>
    <w:p w14:paraId="6142459A" w14:textId="3222C31D" w:rsidR="003E7F31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на бумажном носителе -</w:t>
      </w:r>
      <w:r w:rsidR="007F7BC6"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уничтожаются путем измельчения /сжигания; </w:t>
      </w:r>
    </w:p>
    <w:p w14:paraId="7AA8ADFF" w14:textId="7AA3F225" w:rsidR="003E7F31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 электронном виде -</w:t>
      </w:r>
      <w:r w:rsidR="007F7BC6"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стираются с информационных носителей либо физически уничтожаются сами носители, на которых хранится информация.</w:t>
      </w:r>
    </w:p>
    <w:p w14:paraId="1F0C8C21" w14:textId="3F68970B" w:rsidR="003E7F31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2A775EA8" w14:textId="0BDCCD7E" w:rsidR="003E7F31" w:rsidRPr="00630C45" w:rsidRDefault="003E7F31" w:rsidP="00630C45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6. Права клиентов и контрагентов в целях обеспечения защиты персональных данных</w:t>
      </w:r>
    </w:p>
    <w:p w14:paraId="2006A11C" w14:textId="77777777" w:rsidR="00A957AB" w:rsidRPr="00630C45" w:rsidRDefault="00A957AB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41CBC3B5" w14:textId="5F76661C" w:rsidR="003E7F31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6.1. В целях обеспечения защиты персональных данных, хранящихся в </w:t>
      </w:r>
      <w:r w:rsidR="00DA4517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Организации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клиенты и контрагенты имеют право на: </w:t>
      </w:r>
    </w:p>
    <w:p w14:paraId="329908CE" w14:textId="2129771B" w:rsidR="003E7F31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6.1.1. Полную информацию об их персональных данных и обработке этих данных</w:t>
      </w:r>
      <w:r w:rsidR="000633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,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том числе содержащую:</w:t>
      </w:r>
    </w:p>
    <w:p w14:paraId="2CF3A866" w14:textId="33F3A4F2" w:rsidR="003E7F31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</w:t>
      </w:r>
      <w:r w:rsidRPr="00630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подтверждение факта обработки персональных данных организацией; </w:t>
      </w:r>
    </w:p>
    <w:p w14:paraId="1A902A86" w14:textId="4D7E0179" w:rsidR="003E7F31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- правовые основания и цели обработки персональных данных; </w:t>
      </w:r>
    </w:p>
    <w:p w14:paraId="27BC0583" w14:textId="2DD00AF8" w:rsidR="003E7F31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- цели и применяемые организацией способы обработки персональных данных; </w:t>
      </w:r>
    </w:p>
    <w:p w14:paraId="732C3A38" w14:textId="6EAA11F1" w:rsidR="003E7F31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- сроки обработки персональных данных, в том числе сроки их хранения; </w:t>
      </w:r>
    </w:p>
    <w:p w14:paraId="7B39FB55" w14:textId="1FD75180" w:rsidR="002A60B0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информацию об осуществленной или о предполагаемой трансграничной передаче данных;</w:t>
      </w:r>
    </w:p>
    <w:p w14:paraId="16B1D162" w14:textId="4AFFBCAD" w:rsidR="002A60B0" w:rsidRPr="00630C45" w:rsidRDefault="003E7F31" w:rsidP="00630C4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30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14:paraId="15FBC3CB" w14:textId="1E628F8C" w:rsidR="003E7F31" w:rsidRPr="00A64F36" w:rsidRDefault="003E7F31" w:rsidP="00A64F36">
      <w:pPr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val="ru-RU"/>
        </w:rPr>
      </w:pPr>
      <w:r w:rsidRPr="00630C4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7. Ответственность за нарушение норм, регулирующих обработку и защиту</w:t>
      </w:r>
      <w:r w:rsidR="00A64F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A64F36">
        <w:rPr>
          <w:rFonts w:ascii="Times New Roman" w:eastAsia="Times New Roman" w:hAnsi="Times New Roman"/>
          <w:b/>
          <w:iCs/>
          <w:sz w:val="28"/>
          <w:szCs w:val="28"/>
          <w:lang w:val="ru-RU"/>
        </w:rPr>
        <w:t>персональных данных</w:t>
      </w:r>
    </w:p>
    <w:p w14:paraId="46299EA3" w14:textId="77777777" w:rsidR="00A64F36" w:rsidRPr="00A64F36" w:rsidRDefault="00A64F36" w:rsidP="00A64F36">
      <w:pPr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val="ru-RU"/>
        </w:rPr>
      </w:pPr>
    </w:p>
    <w:p w14:paraId="0902696A" w14:textId="39FF2F75" w:rsidR="003E7F31" w:rsidRPr="00630C45" w:rsidRDefault="003E7F31" w:rsidP="00630C45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30C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7.1. Лица, виновные в нарушении норм, регулирующих получение, обработку и защиту персональных данных клиентов и контрагентов </w:t>
      </w:r>
      <w:r w:rsidR="00DA4517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Организации</w:t>
      </w:r>
      <w:r w:rsidRPr="00630C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привлекаются к дисциплинарной и материальной ответственности в порядке, установленном федеральными законами РФ,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 w14:paraId="7C286D7B" w14:textId="1E2F4A29" w:rsidR="00157038" w:rsidRPr="00630C45" w:rsidRDefault="003E7F31" w:rsidP="00630C45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30C45">
        <w:rPr>
          <w:rFonts w:ascii="Times New Roman" w:eastAsia="Times New Roman" w:hAnsi="Times New Roman" w:cs="Times New Roman"/>
          <w:bCs/>
          <w:iCs/>
          <w:sz w:val="28"/>
          <w:szCs w:val="28"/>
        </w:rPr>
        <w:t>7.2. Моральный вред, причиненный клиенту или контрагенту вследствие нарушения его прав, нарушения правил обработки персональных данных, установленных федеральным законодательством, а также требований к защите персональных данных,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клиентом или контрагентом убытков.</w:t>
      </w:r>
    </w:p>
    <w:p w14:paraId="173CC503" w14:textId="77777777" w:rsidR="00927A41" w:rsidRPr="00630C45" w:rsidRDefault="00927A41" w:rsidP="00630C45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7454E9F" w14:textId="56EFA23A" w:rsidR="00927A41" w:rsidRDefault="00927A41" w:rsidP="00630C45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C45">
        <w:rPr>
          <w:rFonts w:ascii="Times New Roman" w:hAnsi="Times New Roman" w:cs="Times New Roman"/>
          <w:b/>
          <w:bCs/>
          <w:sz w:val="28"/>
          <w:szCs w:val="28"/>
        </w:rPr>
        <w:lastRenderedPageBreak/>
        <w:t>8.</w:t>
      </w:r>
      <w:r w:rsidR="009A2716" w:rsidRPr="00630C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C45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422F7ACA" w14:textId="77777777" w:rsidR="00A64F36" w:rsidRPr="00630C45" w:rsidRDefault="00A64F36" w:rsidP="00630C45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C16E7" w14:textId="115ECDD3" w:rsidR="00201C5D" w:rsidRPr="00630C45" w:rsidRDefault="00927A41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>8.1. Настоящее положение вступает в силу с момента его утверждения.</w:t>
      </w:r>
    </w:p>
    <w:p w14:paraId="4ADAFAFC" w14:textId="1CD55309" w:rsidR="00927A41" w:rsidRPr="00630C45" w:rsidRDefault="00927A41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 xml:space="preserve">8.2. </w:t>
      </w:r>
      <w:r w:rsidR="00DA4517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Организация</w:t>
      </w:r>
      <w:r w:rsidRPr="00630C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30C45">
        <w:rPr>
          <w:rFonts w:ascii="Times New Roman" w:hAnsi="Times New Roman" w:cs="Times New Roman"/>
          <w:sz w:val="28"/>
          <w:szCs w:val="28"/>
        </w:rPr>
        <w:t xml:space="preserve">обеспечивает неограниченный доступ клиентов и контрагентов к настоящему документу. </w:t>
      </w:r>
    </w:p>
    <w:p w14:paraId="4DDB6618" w14:textId="2596C8DE" w:rsidR="00927A41" w:rsidRPr="00630C45" w:rsidRDefault="00927A41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 xml:space="preserve">8.3. Неотъемлемой частью настоящего Положения является Политика о конфиденциальности </w:t>
      </w:r>
      <w:r w:rsidR="00DA4517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Организации</w:t>
      </w:r>
      <w:r w:rsidRPr="00630C45">
        <w:rPr>
          <w:rFonts w:ascii="Times New Roman" w:hAnsi="Times New Roman" w:cs="Times New Roman"/>
          <w:sz w:val="28"/>
          <w:szCs w:val="28"/>
        </w:rPr>
        <w:t xml:space="preserve">, которая является соглашением о конфиденциальности, заключаемым с клиентами, контрагентами при заключении договоров, предварительных договоров, составлении заявок на оказание услуг. </w:t>
      </w:r>
    </w:p>
    <w:p w14:paraId="7D0AC0EF" w14:textId="67BE6B89" w:rsidR="00927A41" w:rsidRPr="00630C45" w:rsidRDefault="00927A41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>8.4. Настоящее положение является обязательным для исполнения всеми работниками, имеющими доступ к персональным данным клиента или контрагента, и доводится до их сведения персонально под роспись.</w:t>
      </w:r>
    </w:p>
    <w:p w14:paraId="0F3051C5" w14:textId="4BBDB4BA" w:rsidR="00927A41" w:rsidRPr="00630C45" w:rsidRDefault="00927A41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B2C52" w14:textId="58701D14" w:rsidR="00927A41" w:rsidRPr="00630C45" w:rsidRDefault="00927A41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8798E" w14:textId="25FC2F01" w:rsidR="00927A41" w:rsidRPr="00630C45" w:rsidRDefault="00927A41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3FAD9" w14:textId="6BDB4D97" w:rsidR="00927A41" w:rsidRPr="00630C45" w:rsidRDefault="00927A41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3C963C" w14:textId="4A5C69B7" w:rsidR="00927A41" w:rsidRPr="00630C45" w:rsidRDefault="00927A41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07D3A" w14:textId="68E0FB8D" w:rsidR="00927A41" w:rsidRPr="00630C45" w:rsidRDefault="00927A41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F3621" w14:textId="3A6C44AA" w:rsidR="00927A41" w:rsidRPr="00630C45" w:rsidRDefault="00927A41" w:rsidP="00630C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4A7D3" w14:textId="0152D0FF" w:rsidR="00927A41" w:rsidRPr="00630C45" w:rsidRDefault="001A7F96" w:rsidP="00630C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C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7A41" w:rsidRPr="00630C45" w:rsidSect="00630C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1ED"/>
    <w:multiLevelType w:val="hybridMultilevel"/>
    <w:tmpl w:val="3A2C2548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05066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37A9"/>
    <w:multiLevelType w:val="hybridMultilevel"/>
    <w:tmpl w:val="32A0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23AD6"/>
    <w:multiLevelType w:val="hybridMultilevel"/>
    <w:tmpl w:val="02C8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30"/>
    <w:rsid w:val="000022E7"/>
    <w:rsid w:val="000633B4"/>
    <w:rsid w:val="000B476D"/>
    <w:rsid w:val="000E3AAC"/>
    <w:rsid w:val="00157038"/>
    <w:rsid w:val="001A7F96"/>
    <w:rsid w:val="001B51B3"/>
    <w:rsid w:val="001D2822"/>
    <w:rsid w:val="00201C5D"/>
    <w:rsid w:val="00274114"/>
    <w:rsid w:val="002A60B0"/>
    <w:rsid w:val="002F063A"/>
    <w:rsid w:val="002F6B14"/>
    <w:rsid w:val="00323D20"/>
    <w:rsid w:val="003D5BAD"/>
    <w:rsid w:val="003E7F31"/>
    <w:rsid w:val="004420F0"/>
    <w:rsid w:val="004741EE"/>
    <w:rsid w:val="00495A08"/>
    <w:rsid w:val="00521E7B"/>
    <w:rsid w:val="0055354B"/>
    <w:rsid w:val="00570959"/>
    <w:rsid w:val="00630C45"/>
    <w:rsid w:val="006B43EF"/>
    <w:rsid w:val="007F2794"/>
    <w:rsid w:val="007F7BC6"/>
    <w:rsid w:val="008574A5"/>
    <w:rsid w:val="008C1A9E"/>
    <w:rsid w:val="008D757F"/>
    <w:rsid w:val="00927A41"/>
    <w:rsid w:val="009A2716"/>
    <w:rsid w:val="00A37B1A"/>
    <w:rsid w:val="00A42C62"/>
    <w:rsid w:val="00A64F36"/>
    <w:rsid w:val="00A957AB"/>
    <w:rsid w:val="00B06413"/>
    <w:rsid w:val="00B92B30"/>
    <w:rsid w:val="00BD696E"/>
    <w:rsid w:val="00C10217"/>
    <w:rsid w:val="00C25402"/>
    <w:rsid w:val="00CD63C8"/>
    <w:rsid w:val="00CF17F2"/>
    <w:rsid w:val="00D2407F"/>
    <w:rsid w:val="00D35131"/>
    <w:rsid w:val="00D75602"/>
    <w:rsid w:val="00D807AF"/>
    <w:rsid w:val="00DA4517"/>
    <w:rsid w:val="00E25AF3"/>
    <w:rsid w:val="00E6211C"/>
    <w:rsid w:val="00E70050"/>
    <w:rsid w:val="00E8242A"/>
    <w:rsid w:val="00EB2CB1"/>
    <w:rsid w:val="00F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0F59"/>
  <w15:chartTrackingRefBased/>
  <w15:docId w15:val="{2DF3B5FF-48A5-46F2-A0B2-D439AE7B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30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1E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B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21E7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a4">
    <w:name w:val="List Paragraph"/>
    <w:basedOn w:val="a"/>
    <w:uiPriority w:val="34"/>
    <w:qFormat/>
    <w:rsid w:val="0052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315">
          <w:marLeft w:val="0"/>
          <w:marRight w:val="0"/>
          <w:marTop w:val="9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16">
          <w:marLeft w:val="0"/>
          <w:marRight w:val="0"/>
          <w:marTop w:val="9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9827">
          <w:marLeft w:val="0"/>
          <w:marRight w:val="0"/>
          <w:marTop w:val="9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2024-02-07T06:04:00Z</dcterms:created>
  <dcterms:modified xsi:type="dcterms:W3CDTF">2024-03-19T03:51:00Z</dcterms:modified>
</cp:coreProperties>
</file>